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35" w:type="dxa"/>
        <w:jc w:val="center"/>
        <w:tblLook w:val="01E0" w:firstRow="1" w:lastRow="1" w:firstColumn="1" w:lastColumn="1" w:noHBand="0" w:noVBand="0"/>
      </w:tblPr>
      <w:tblGrid>
        <w:gridCol w:w="7371"/>
        <w:gridCol w:w="8364"/>
      </w:tblGrid>
      <w:tr w:rsidR="00776D0B" w:rsidRPr="00776D0B" w14:paraId="279F9DA5" w14:textId="77777777" w:rsidTr="00D55129">
        <w:trPr>
          <w:trHeight w:hRule="exact" w:val="1269"/>
          <w:jc w:val="center"/>
        </w:trPr>
        <w:tc>
          <w:tcPr>
            <w:tcW w:w="7371" w:type="dxa"/>
            <w:shd w:val="clear" w:color="auto" w:fill="auto"/>
          </w:tcPr>
          <w:p w14:paraId="6514BBB9" w14:textId="576A1686" w:rsidR="00BF4E73" w:rsidRPr="00776D0B" w:rsidRDefault="00BF4E73" w:rsidP="007157E6">
            <w:pPr>
              <w:tabs>
                <w:tab w:val="left" w:pos="32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98351559"/>
            <w:bookmarkStart w:id="1" w:name="_Toc98355993"/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SỞ </w:t>
            </w:r>
            <w:r w:rsidR="008471AC"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GDĐT TỈNH </w:t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QUẢNG NAM</w:t>
            </w:r>
          </w:p>
          <w:p w14:paraId="6772A45C" w14:textId="4D657133" w:rsidR="00BF4E73" w:rsidRPr="00776D0B" w:rsidRDefault="00BF4E73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TRƯỜNG THPT ÂU CƠ</w:t>
            </w:r>
          </w:p>
          <w:p w14:paraId="34185CCD" w14:textId="47B4A1EB" w:rsidR="00BF4E73" w:rsidRPr="00776D0B" w:rsidRDefault="00BF4E73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TỰ NHIÊN</w:t>
            </w:r>
          </w:p>
        </w:tc>
        <w:tc>
          <w:tcPr>
            <w:tcW w:w="8364" w:type="dxa"/>
            <w:shd w:val="clear" w:color="auto" w:fill="auto"/>
          </w:tcPr>
          <w:p w14:paraId="25ACF639" w14:textId="4CAC0A22" w:rsidR="00BF4E73" w:rsidRPr="00776D0B" w:rsidRDefault="00BF4E73" w:rsidP="00715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776D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A TRẬN VÀ ĐẶC TẢ ĐỀ KIỂM TRA </w:t>
            </w:r>
            <w:r w:rsidR="00EC35B8" w:rsidRPr="00776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r w:rsidR="000C4A94" w:rsidRPr="00776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72214" w:rsidRPr="00776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KỲ </w:t>
            </w:r>
            <w:r w:rsidR="00427B53" w:rsidRPr="00776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E72214" w:rsidRPr="00776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776EA2B3" w14:textId="0AD680E3" w:rsidR="00BF4E73" w:rsidRPr="00776D0B" w:rsidRDefault="00BF4E73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NĂM HỌC</w:t>
            </w:r>
            <w:r w:rsidR="004657A8"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202</w:t>
            </w:r>
            <w:r w:rsidR="00E72214"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-</w:t>
            </w:r>
            <w:r w:rsidR="00E72214"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202</w:t>
            </w:r>
            <w:r w:rsidR="00E72214"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6A649D7E" w14:textId="1FAAAF0F" w:rsidR="00BF4E73" w:rsidRPr="00776D0B" w:rsidRDefault="00BF4E73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MÔN:</w:t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97C5A"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HÓA HỌC </w:t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LỚP </w:t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  <w:r w:rsidR="008E10A6"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  <w:p w14:paraId="30FADD57" w14:textId="3CCA4E7E" w:rsidR="00BF4E73" w:rsidRPr="00776D0B" w:rsidRDefault="007053F2" w:rsidP="007157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D0B">
              <w:rPr>
                <w:rFonts w:ascii="Times New Roman" w:hAnsi="Times New Roman" w:cs="Times New Roman"/>
                <w:sz w:val="24"/>
                <w:szCs w:val="24"/>
              </w:rPr>
              <w:t xml:space="preserve">Thời gian làm bài: 45 phút </w:t>
            </w:r>
          </w:p>
          <w:p w14:paraId="230A2208" w14:textId="77777777" w:rsidR="00BF4E73" w:rsidRPr="00776D0B" w:rsidRDefault="00BF4E73" w:rsidP="007157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6C85510" w14:textId="77777777" w:rsidR="00BF4E73" w:rsidRPr="00776D0B" w:rsidRDefault="00BF4E73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741D94" w14:textId="77777777" w:rsidR="00BF4E73" w:rsidRPr="00776D0B" w:rsidRDefault="00BF4E73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</w:tbl>
    <w:bookmarkEnd w:id="0"/>
    <w:bookmarkEnd w:id="1"/>
    <w:p w14:paraId="21BA0BAD" w14:textId="4C82C9CE" w:rsidR="00A67765" w:rsidRPr="00776D0B" w:rsidRDefault="00A67765" w:rsidP="007157E6">
      <w:pPr>
        <w:widowControl w:val="0"/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6D0B">
        <w:rPr>
          <w:rFonts w:ascii="Times New Roman" w:hAnsi="Times New Roman" w:cs="Times New Roman"/>
          <w:b/>
          <w:sz w:val="24"/>
          <w:szCs w:val="24"/>
        </w:rPr>
        <w:t>I. MA TRẬN</w:t>
      </w:r>
      <w:r w:rsidR="007F18AA" w:rsidRPr="00776D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96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37"/>
        <w:gridCol w:w="2299"/>
        <w:gridCol w:w="2553"/>
        <w:gridCol w:w="667"/>
        <w:gridCol w:w="756"/>
        <w:gridCol w:w="609"/>
        <w:gridCol w:w="667"/>
        <w:gridCol w:w="756"/>
        <w:gridCol w:w="604"/>
        <w:gridCol w:w="667"/>
        <w:gridCol w:w="756"/>
        <w:gridCol w:w="563"/>
        <w:gridCol w:w="630"/>
        <w:gridCol w:w="710"/>
        <w:gridCol w:w="563"/>
        <w:gridCol w:w="636"/>
        <w:gridCol w:w="710"/>
        <w:gridCol w:w="563"/>
        <w:gridCol w:w="723"/>
      </w:tblGrid>
      <w:tr w:rsidR="00776D0B" w:rsidRPr="00776D0B" w14:paraId="53599476" w14:textId="77777777" w:rsidTr="00BE4688">
        <w:trPr>
          <w:trHeight w:val="32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8B27" w14:textId="77777777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39ED" w14:textId="77777777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Chủ đề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FC29" w14:textId="77777777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Nội dung/đơn vị kiến thức</w:t>
            </w:r>
          </w:p>
        </w:tc>
        <w:tc>
          <w:tcPr>
            <w:tcW w:w="79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DC8D" w14:textId="6C6471EA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Mức độ đánh giá</w:t>
            </w:r>
          </w:p>
        </w:tc>
        <w:tc>
          <w:tcPr>
            <w:tcW w:w="19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02F58" w14:textId="77777777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  <w:p w14:paraId="43ABF99E" w14:textId="7CAC1E37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DCA6" w14:textId="0001740F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Tỉ lệ % điểm</w:t>
            </w:r>
          </w:p>
        </w:tc>
      </w:tr>
      <w:tr w:rsidR="00776D0B" w:rsidRPr="00776D0B" w14:paraId="7E22D6B5" w14:textId="77777777" w:rsidTr="00BE4688">
        <w:trPr>
          <w:trHeight w:val="325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149A3" w14:textId="77777777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B2BA" w14:textId="77777777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7279" w14:textId="77777777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60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A2D8E" w14:textId="06375412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8F68" w14:textId="36C04348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Tự luận</w:t>
            </w:r>
          </w:p>
        </w:tc>
        <w:tc>
          <w:tcPr>
            <w:tcW w:w="19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D61A5" w14:textId="3E5AA896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5523" w14:textId="3793E9CE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776D0B" w:rsidRPr="00776D0B" w14:paraId="59D42D7B" w14:textId="77777777" w:rsidTr="00BE4688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3EA66" w14:textId="77777777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FC48" w14:textId="77777777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23CF4" w14:textId="77777777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0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7688" w14:textId="2048A7A5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Nhiều lựa chọn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3D659" w14:textId="429FA090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“Đúng – Sai”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D62E" w14:textId="59879E2A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C347" w14:textId="3B6943DC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9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EEA" w14:textId="70DC37B4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025BA" w14:textId="2517E0AB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776D0B" w:rsidRPr="00776D0B" w14:paraId="0CDFBBD2" w14:textId="77777777" w:rsidTr="00BE4688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FF4C" w14:textId="77777777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674" w14:textId="77777777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FA53" w14:textId="77777777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261C" w14:textId="521551D3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BFA3" w14:textId="16F0FC33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4A449" w14:textId="3607DD43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F56B7" w14:textId="66C017AC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8E49" w14:textId="7259147F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5E43" w14:textId="5E74455F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DFEB7" w14:textId="2D962375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18C2C" w14:textId="73DB0017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37B9" w14:textId="339F6239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6F79" w14:textId="048805E5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68CB" w14:textId="7156C5DB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2CE8" w14:textId="28F14E15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D5D" w14:textId="581BC18F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4515" w14:textId="3BDD77F8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A7E" w14:textId="3A5049F3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8F2F" w14:textId="0A32D2BB" w:rsidR="003D003A" w:rsidRPr="00776D0B" w:rsidRDefault="003D003A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776D0B" w:rsidRPr="00776D0B" w14:paraId="4DFE9B6C" w14:textId="77777777" w:rsidTr="00BE4688">
        <w:trPr>
          <w:trHeight w:val="28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66DD" w14:textId="77777777" w:rsidR="00F82C1E" w:rsidRPr="00776D0B" w:rsidRDefault="00F82C1E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 1</w:t>
            </w:r>
          </w:p>
          <w:p w14:paraId="3BE1AA84" w14:textId="6F5DED62" w:rsidR="00F82C1E" w:rsidRPr="00776D0B" w:rsidRDefault="00F82C1E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2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273DE" w14:textId="77777777" w:rsidR="007F2F04" w:rsidRPr="00776D0B" w:rsidRDefault="00F82C1E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Hydrocarbon  </w:t>
            </w:r>
          </w:p>
          <w:p w14:paraId="4037EFF7" w14:textId="1DDA4554" w:rsidR="00F82C1E" w:rsidRPr="00776D0B" w:rsidRDefault="00F82C1E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(9 tiết)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AB8D" w14:textId="13B07F5A" w:rsidR="00F82C1E" w:rsidRPr="00776D0B" w:rsidRDefault="00F82C1E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</w:rPr>
              <w:t>Hydrocarbon không no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0B60" w14:textId="07AD330A" w:rsidR="00F82C1E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42D5" w14:textId="0026D64C" w:rsidR="00F82C1E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0C0DE" w14:textId="508170C6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D62C" w14:textId="45498958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2170" w14:textId="1557FBDD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B9C28" w14:textId="15CA84DE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7589" w14:textId="21125AE0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3DBCB" w14:textId="77777777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B81D" w14:textId="5F0E2E93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014F" w14:textId="77777777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0631" w14:textId="77777777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857A" w14:textId="061AE2F4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E431" w14:textId="48CA861A" w:rsidR="00F82C1E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F026" w14:textId="1C87699E" w:rsidR="00F82C1E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8653" w14:textId="468648BE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86F1" w14:textId="75F4BABA" w:rsidR="00F82C1E" w:rsidRPr="00776D0B" w:rsidRDefault="00342B27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5</w:t>
            </w:r>
          </w:p>
        </w:tc>
      </w:tr>
      <w:tr w:rsidR="00776D0B" w:rsidRPr="00776D0B" w14:paraId="62A0B471" w14:textId="77777777" w:rsidTr="00BE4688">
        <w:trPr>
          <w:trHeight w:val="413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EB97" w14:textId="7B176187" w:rsidR="00F82C1E" w:rsidRPr="00776D0B" w:rsidRDefault="00F82C1E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E9A78" w14:textId="597FA848" w:rsidR="00F82C1E" w:rsidRPr="00776D0B" w:rsidRDefault="00F82C1E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C3D7" w14:textId="4261DD61" w:rsidR="00F82C1E" w:rsidRPr="00776D0B" w:rsidRDefault="00F82C1E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76D0B">
              <w:rPr>
                <w:rFonts w:ascii="Times New Roman" w:hAnsi="Times New Roman" w:cs="Times New Roman"/>
                <w:sz w:val="24"/>
                <w:szCs w:val="24"/>
              </w:rPr>
              <w:t>Arene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C534" w14:textId="1A8BC8DF" w:rsidR="00F82C1E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3B46" w14:textId="2E96F2C7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5CF09" w14:textId="75A0A2EA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4679B" w14:textId="5301582D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8F43" w14:textId="5974056F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FAAAB" w14:textId="0BE7DF73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5E34" w14:textId="37D7B8F3" w:rsidR="00F82C1E" w:rsidRPr="00776D0B" w:rsidRDefault="00F82C1E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C2EF" w14:textId="58CF781E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470E" w14:textId="58350815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2C411" w14:textId="77777777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B42A" w14:textId="29B27FB6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8FFD" w14:textId="7D49BD95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8913" w14:textId="6766F5F7" w:rsidR="00F82C1E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9057" w14:textId="7C01B211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3982" w14:textId="2A2F84AD" w:rsidR="00F82C1E" w:rsidRPr="00776D0B" w:rsidRDefault="00F82C1E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C9DC" w14:textId="13F2A973" w:rsidR="00F82C1E" w:rsidRPr="00776D0B" w:rsidRDefault="00342B27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2.5</w:t>
            </w:r>
          </w:p>
        </w:tc>
      </w:tr>
      <w:tr w:rsidR="00776D0B" w:rsidRPr="00776D0B" w14:paraId="4525E51E" w14:textId="77777777" w:rsidTr="00BE4688">
        <w:trPr>
          <w:trHeight w:val="28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20E" w14:textId="3785BC41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9B281" w14:textId="46B4530C" w:rsidR="00D469DD" w:rsidRPr="00776D0B" w:rsidRDefault="00D469DD" w:rsidP="007157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D0B">
              <w:rPr>
                <w:rFonts w:ascii="Times New Roman" w:hAnsi="Times New Roman" w:cs="Times New Roman"/>
                <w:b/>
                <w:sz w:val="24"/>
                <w:szCs w:val="24"/>
              </w:rPr>
              <w:t>Dẫn xuất halogen – alcohol – phenol</w:t>
            </w:r>
          </w:p>
          <w:p w14:paraId="2DF630C2" w14:textId="266DB3F9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(6 tiết)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3B1F" w14:textId="5E5AAF88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4"/>
                <w:szCs w:val="24"/>
              </w:rPr>
              <w:t>Dẫn xuất halogen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FA63" w14:textId="7FA5DC5D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97E8" w14:textId="6CF7CC04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F875C" w14:textId="3E1117EA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8936F" w14:textId="3126C60B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D0050" w14:textId="6B65FE23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C19F" w14:textId="47B21488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D252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5A4B" w14:textId="5A61AC21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EC88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C57F" w14:textId="1167C7CC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536F" w14:textId="212F3E05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88F1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9CDC" w14:textId="0FC30C18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01DD" w14:textId="11EB8188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FC2C" w14:textId="010B4BE9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44131" w14:textId="5F5B5DB1" w:rsidR="00D469DD" w:rsidRPr="00776D0B" w:rsidRDefault="00342B27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5</w:t>
            </w:r>
          </w:p>
        </w:tc>
      </w:tr>
      <w:tr w:rsidR="00776D0B" w:rsidRPr="00776D0B" w14:paraId="7515F056" w14:textId="77777777" w:rsidTr="00BE4688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9487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5D6B6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ACB87" w14:textId="542A2E68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76D0B">
              <w:rPr>
                <w:rFonts w:ascii="Times New Roman" w:hAnsi="Times New Roman" w:cs="Times New Roman"/>
                <w:sz w:val="24"/>
                <w:szCs w:val="24"/>
              </w:rPr>
              <w:t>Alcohol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B17E" w14:textId="1903D552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BF223" w14:textId="18BE2E32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E781" w14:textId="795AAE50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21F2" w14:textId="75DD77B1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11D6" w14:textId="67E5D826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21F2C" w14:textId="5D9B0C90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2D26C" w14:textId="42D36F0A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F413D" w14:textId="6E47FC3C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B05B" w14:textId="5AA483EE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85BD1" w14:textId="4B113666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1/2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22B6" w14:textId="1D2E4C82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1/2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8C63" w14:textId="0DD8DBF5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54A8" w14:textId="217D740F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1.5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BC5F" w14:textId="1F85BE90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1.5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D5B3" w14:textId="59B7A90F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9DDD" w14:textId="3C943F42" w:rsidR="00D469DD" w:rsidRPr="00776D0B" w:rsidRDefault="00342B27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37.5</w:t>
            </w:r>
          </w:p>
        </w:tc>
      </w:tr>
      <w:tr w:rsidR="00776D0B" w:rsidRPr="00776D0B" w14:paraId="3E5E8AC7" w14:textId="77777777" w:rsidTr="00BE4688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3ED9C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1FBC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153A0" w14:textId="20BA9A47" w:rsidR="00D469DD" w:rsidRPr="00776D0B" w:rsidRDefault="00D469DD" w:rsidP="00715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 w:cs="Times New Roman"/>
                <w:bCs/>
                <w:sz w:val="24"/>
                <w:szCs w:val="24"/>
              </w:rPr>
              <w:t>Phenol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035C" w14:textId="431B763E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798FF" w14:textId="12E69D2E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5276F" w14:textId="4E17E77E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69B07" w14:textId="1AF2B0F2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61CE1" w14:textId="6B7AFA6B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ECC90" w14:textId="34B5C90E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A8EA6" w14:textId="04D32EC4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4415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3A1F0" w14:textId="42384C48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3287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43AF" w14:textId="17DE3231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4480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B79F" w14:textId="68EC5C06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F6C" w14:textId="07B21713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9913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E3B87" w14:textId="1CE3B3D5" w:rsidR="00D469DD" w:rsidRPr="00776D0B" w:rsidRDefault="00342B27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12.5</w:t>
            </w:r>
          </w:p>
        </w:tc>
      </w:tr>
      <w:tr w:rsidR="00776D0B" w:rsidRPr="00776D0B" w14:paraId="2C2AD061" w14:textId="77777777" w:rsidTr="00BE4688">
        <w:trPr>
          <w:trHeight w:val="28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32D3C" w14:textId="098759BC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B1D01" w14:textId="68ABC0B4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HỢP CHẤT CARBONYL - </w:t>
            </w:r>
            <w:r w:rsidRPr="00776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CARBOXYLIC ACID.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490C6" w14:textId="62659E3C" w:rsidR="00D469DD" w:rsidRPr="00776D0B" w:rsidRDefault="00D469DD" w:rsidP="00715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Hợp chất carbonyl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2B481" w14:textId="0F93FEFE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371A9" w14:textId="116ED0C2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C2E18" w14:textId="3498828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1366B" w14:textId="50703FB1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18FB3" w14:textId="2E716D06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7DED" w14:textId="75882E9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5B3E8" w14:textId="0CA5257A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397B5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FDF15" w14:textId="74661E4B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0ADC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78C8" w14:textId="58315F12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  <w:r w:rsidR="00AB0D38"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/2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68D9" w14:textId="018D150D" w:rsidR="00D469DD" w:rsidRPr="00776D0B" w:rsidRDefault="00AB0D3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1/2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1EA8" w14:textId="562BEEB9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D3FE" w14:textId="6E7204BC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A39F" w14:textId="272C9A6F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D76A" w14:textId="72F05B45" w:rsidR="00D469DD" w:rsidRPr="00776D0B" w:rsidRDefault="00342B27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35</w:t>
            </w:r>
          </w:p>
        </w:tc>
      </w:tr>
      <w:tr w:rsidR="00776D0B" w:rsidRPr="00776D0B" w14:paraId="24C81312" w14:textId="77777777" w:rsidTr="00BE4688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6A7B" w14:textId="3C9DAE72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DF6A7" w14:textId="5FFAF1B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C5C2E" w14:textId="5DAED6DF" w:rsidR="00D469DD" w:rsidRPr="00776D0B" w:rsidRDefault="00D469DD" w:rsidP="00715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D0B">
              <w:rPr>
                <w:rFonts w:ascii="Times New Roman" w:hAnsi="Times New Roman" w:cs="Times New Roman"/>
                <w:sz w:val="24"/>
                <w:szCs w:val="24"/>
              </w:rPr>
              <w:t>Carboxylic acid.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91FC4" w14:textId="3BAA2147" w:rsidR="00D469D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44784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87E53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3228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19F8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93F72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D81A" w14:textId="5AD732B3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60F33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1E261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68EB0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BB8C" w14:textId="2D535B41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B9E1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ECA3" w14:textId="752D4ACB" w:rsidR="00D469D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2BD2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BB7B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F2D43" w14:textId="3414F173" w:rsidR="00D469DD" w:rsidRPr="00776D0B" w:rsidRDefault="00342B27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2.5</w:t>
            </w:r>
          </w:p>
        </w:tc>
      </w:tr>
      <w:tr w:rsidR="00776D0B" w:rsidRPr="00776D0B" w14:paraId="2DAF6611" w14:textId="77777777" w:rsidTr="00BE4688">
        <w:trPr>
          <w:trHeight w:val="267"/>
        </w:trPr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58BC6" w14:textId="7E60B5B8" w:rsidR="00E619ED" w:rsidRPr="00776D0B" w:rsidRDefault="00E619ED" w:rsidP="007157E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Tổng số câu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1494" w14:textId="08CB73D1" w:rsidR="00E619E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4FF3" w14:textId="5CB5A3B7" w:rsidR="00E619E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2037C" w14:textId="0C3808C8" w:rsidR="00E619E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563B" w14:textId="036380A4" w:rsidR="00E619E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4F964" w14:textId="1E41DB94" w:rsidR="00E619E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47A6" w14:textId="0C933503" w:rsidR="00E619ED" w:rsidRPr="00776D0B" w:rsidRDefault="00E619E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685E" w14:textId="369B611C" w:rsidR="00E619E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DFC6" w14:textId="01E933F6" w:rsidR="00E619E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9210" w14:textId="6A7B0E1A" w:rsidR="00E619ED" w:rsidRPr="00776D0B" w:rsidRDefault="00760589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E2F47" w14:textId="40567BA4" w:rsidR="00E619E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1/2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8ADD" w14:textId="22E2A215" w:rsidR="00E619ED" w:rsidRPr="00776D0B" w:rsidRDefault="00AB0D3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27B" w14:textId="76354CE7" w:rsidR="00E619ED" w:rsidRPr="00776D0B" w:rsidRDefault="00760589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1</w:t>
            </w:r>
            <w:r w:rsidR="00AB0D38"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.5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DC7C" w14:textId="64D7E8A1" w:rsidR="00E619E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13.5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7F28" w14:textId="4439FD36" w:rsidR="00E619E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8.5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C99E" w14:textId="7FB3D309" w:rsidR="00E619ED" w:rsidRPr="00776D0B" w:rsidRDefault="00BE4688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930E" w14:textId="3E662C81" w:rsidR="00E619ED" w:rsidRPr="00776D0B" w:rsidRDefault="00E619E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776D0B" w:rsidRPr="00776D0B" w14:paraId="05CEE2B5" w14:textId="77777777" w:rsidTr="00BE4688">
        <w:trPr>
          <w:trHeight w:val="105"/>
        </w:trPr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BCF9" w14:textId="5A7A2CA8" w:rsidR="003D003A" w:rsidRPr="00776D0B" w:rsidRDefault="003D003A" w:rsidP="00715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Tổng số điểm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EA48" w14:textId="3B73F698" w:rsidR="003D003A" w:rsidRPr="00776D0B" w:rsidRDefault="00BE55B5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DF48" w14:textId="22D7D2D2" w:rsidR="003D003A" w:rsidRPr="00776D0B" w:rsidRDefault="00BE55B5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2.0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2A2A" w14:textId="1E8F06C9" w:rsidR="003D003A" w:rsidRPr="00776D0B" w:rsidRDefault="00BE55B5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2.0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6EC10" w14:textId="758B6B6E" w:rsidR="003D003A" w:rsidRPr="00776D0B" w:rsidRDefault="00BE55B5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D27" w14:textId="55F35CC4" w:rsidR="003D003A" w:rsidRPr="00776D0B" w:rsidRDefault="00BE55B5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4.0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4C2" w14:textId="614250B2" w:rsidR="003D003A" w:rsidRPr="00776D0B" w:rsidRDefault="00BE55B5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B3D0" w14:textId="55CB9B7F" w:rsidR="003D003A" w:rsidRPr="00776D0B" w:rsidRDefault="00BE55B5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F8E8" w14:textId="7F43F755" w:rsidR="003D003A" w:rsidRPr="00776D0B" w:rsidRDefault="003D003A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776D0B" w:rsidRPr="00776D0B" w14:paraId="1AE4EA8E" w14:textId="77777777" w:rsidTr="00BE4688">
        <w:trPr>
          <w:trHeight w:val="105"/>
        </w:trPr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CE5F9" w14:textId="04B055C9" w:rsidR="003D003A" w:rsidRPr="00776D0B" w:rsidRDefault="003D003A" w:rsidP="00715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Tỉ lệ %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C72E" w14:textId="15AEA3F8" w:rsidR="003D003A" w:rsidRPr="00776D0B" w:rsidRDefault="00935D24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DF06E" w14:textId="73F05D4E" w:rsidR="003D003A" w:rsidRPr="00776D0B" w:rsidRDefault="00935D24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66ED" w14:textId="798AB842" w:rsidR="003D003A" w:rsidRPr="00776D0B" w:rsidRDefault="00935D24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77EA8" w14:textId="7624B7DE" w:rsidR="003D003A" w:rsidRPr="00776D0B" w:rsidRDefault="00935D24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B87" w14:textId="4072FAF9" w:rsidR="003D003A" w:rsidRPr="00776D0B" w:rsidRDefault="00935D24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323C" w14:textId="7257366A" w:rsidR="003D003A" w:rsidRPr="00776D0B" w:rsidRDefault="00935D24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99E" w14:textId="3155DA31" w:rsidR="003D003A" w:rsidRPr="00776D0B" w:rsidRDefault="00935D24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09B9" w14:textId="61803E52" w:rsidR="003D003A" w:rsidRPr="00776D0B" w:rsidRDefault="00E619E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100</w:t>
            </w:r>
          </w:p>
        </w:tc>
      </w:tr>
    </w:tbl>
    <w:p w14:paraId="5E621769" w14:textId="77777777" w:rsidR="000C4A94" w:rsidRPr="00776D0B" w:rsidRDefault="000C4A94" w:rsidP="007157E6">
      <w:pPr>
        <w:widowControl w:val="0"/>
        <w:tabs>
          <w:tab w:val="left" w:pos="360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8FCD64" w14:textId="77777777" w:rsidR="00E619ED" w:rsidRPr="00776D0B" w:rsidRDefault="00B566DA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6D0B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</w:p>
    <w:p w14:paraId="0721853E" w14:textId="77777777" w:rsidR="00E619ED" w:rsidRPr="00776D0B" w:rsidRDefault="00E619ED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926A5D6" w14:textId="77777777" w:rsidR="00E619ED" w:rsidRPr="00776D0B" w:rsidRDefault="00E619ED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3CF4C7" w14:textId="77777777" w:rsidR="00E619ED" w:rsidRPr="00776D0B" w:rsidRDefault="00E619ED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183D6C0" w14:textId="77777777" w:rsidR="00F2555C" w:rsidRPr="00776D0B" w:rsidRDefault="00F2555C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AD5480E" w14:textId="77777777" w:rsidR="00F2555C" w:rsidRPr="00776D0B" w:rsidRDefault="00F2555C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80B841" w14:textId="77777777" w:rsidR="00F2555C" w:rsidRPr="00776D0B" w:rsidRDefault="00F2555C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DBDD9" w14:textId="77777777" w:rsidR="00E619ED" w:rsidRPr="00776D0B" w:rsidRDefault="00E619ED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97E90F" w14:textId="77777777" w:rsidR="00E619ED" w:rsidRPr="00776D0B" w:rsidRDefault="00E619ED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387DD598" w14:textId="77777777" w:rsidR="00D75291" w:rsidRPr="00776D0B" w:rsidRDefault="00D75291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6B2D9F8D" w14:textId="77777777" w:rsidR="00D75291" w:rsidRPr="00776D0B" w:rsidRDefault="00D75291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1F8379C8" w14:textId="77777777" w:rsidR="00D75291" w:rsidRPr="00776D0B" w:rsidRDefault="00D75291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05931" w14:textId="77777777" w:rsidR="001B6E81" w:rsidRPr="00776D0B" w:rsidRDefault="001B6E81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BAB655" w14:textId="77777777" w:rsidR="007157E6" w:rsidRPr="00776D0B" w:rsidRDefault="007157E6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5FD64" w14:textId="77777777" w:rsidR="007157E6" w:rsidRPr="00776D0B" w:rsidRDefault="007157E6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6074A3" w14:textId="77777777" w:rsidR="007157E6" w:rsidRPr="00776D0B" w:rsidRDefault="007157E6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9686F" w14:textId="31EECDF7" w:rsidR="00B566DA" w:rsidRPr="00776D0B" w:rsidRDefault="00F26645" w:rsidP="007157E6">
      <w:pPr>
        <w:widowControl w:val="0"/>
        <w:tabs>
          <w:tab w:val="left" w:pos="360"/>
          <w:tab w:val="left" w:pos="3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6D0B">
        <w:rPr>
          <w:rFonts w:ascii="Times New Roman" w:hAnsi="Times New Roman" w:cs="Times New Roman"/>
          <w:b/>
          <w:bCs/>
          <w:sz w:val="24"/>
          <w:szCs w:val="24"/>
        </w:rPr>
        <w:lastRenderedPageBreak/>
        <w:t>II.</w:t>
      </w:r>
      <w:r w:rsidR="00B566DA" w:rsidRPr="00776D0B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  <w:r w:rsidR="00B566DA" w:rsidRPr="00776D0B">
        <w:rPr>
          <w:rFonts w:ascii="Times New Roman" w:hAnsi="Times New Roman" w:cs="Times New Roman"/>
          <w:b/>
          <w:bCs/>
          <w:sz w:val="24"/>
          <w:szCs w:val="24"/>
        </w:rPr>
        <w:t>BẢN ĐẶC TẢ</w:t>
      </w:r>
    </w:p>
    <w:tbl>
      <w:tblPr>
        <w:tblW w:w="1595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272"/>
        <w:gridCol w:w="1294"/>
        <w:gridCol w:w="3276"/>
        <w:gridCol w:w="835"/>
        <w:gridCol w:w="835"/>
        <w:gridCol w:w="835"/>
        <w:gridCol w:w="805"/>
        <w:gridCol w:w="825"/>
        <w:gridCol w:w="505"/>
        <w:gridCol w:w="805"/>
        <w:gridCol w:w="825"/>
        <w:gridCol w:w="825"/>
        <w:gridCol w:w="825"/>
        <w:gridCol w:w="825"/>
        <w:gridCol w:w="830"/>
      </w:tblGrid>
      <w:tr w:rsidR="00776D0B" w:rsidRPr="00776D0B" w14:paraId="40B6B617" w14:textId="77777777" w:rsidTr="00804105">
        <w:trPr>
          <w:trHeight w:val="275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4CFAD3C7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1272" w:type="dxa"/>
            <w:vMerge w:val="restart"/>
            <w:shd w:val="clear" w:color="auto" w:fill="auto"/>
            <w:noWrap/>
            <w:vAlign w:val="center"/>
            <w:hideMark/>
          </w:tcPr>
          <w:p w14:paraId="4D9B4B44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Chủ đề/Chương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  <w:hideMark/>
          </w:tcPr>
          <w:p w14:paraId="59A33E9A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Nội dung/</w:t>
            </w:r>
          </w:p>
          <w:p w14:paraId="66A57E0C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đơn vị</w:t>
            </w:r>
          </w:p>
          <w:p w14:paraId="75E185F9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 xml:space="preserve"> kiến thức</w:t>
            </w:r>
          </w:p>
        </w:tc>
        <w:tc>
          <w:tcPr>
            <w:tcW w:w="3276" w:type="dxa"/>
            <w:vMerge w:val="restart"/>
            <w:shd w:val="clear" w:color="auto" w:fill="auto"/>
            <w:noWrap/>
            <w:vAlign w:val="center"/>
            <w:hideMark/>
          </w:tcPr>
          <w:p w14:paraId="67DD85B6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Yêu cầu cần đạt</w:t>
            </w:r>
          </w:p>
        </w:tc>
        <w:tc>
          <w:tcPr>
            <w:tcW w:w="9575" w:type="dxa"/>
            <w:gridSpan w:val="12"/>
            <w:shd w:val="clear" w:color="auto" w:fill="auto"/>
            <w:noWrap/>
            <w:vAlign w:val="center"/>
            <w:hideMark/>
          </w:tcPr>
          <w:p w14:paraId="385F7275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Số câu hỏi ở các mức độ đánh giá</w:t>
            </w:r>
          </w:p>
        </w:tc>
      </w:tr>
      <w:tr w:rsidR="00776D0B" w:rsidRPr="00776D0B" w14:paraId="40CE7A77" w14:textId="77777777" w:rsidTr="00804105">
        <w:trPr>
          <w:trHeight w:val="235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3C74640D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72" w:type="dxa"/>
            <w:vMerge/>
            <w:shd w:val="clear" w:color="auto" w:fill="auto"/>
            <w:noWrap/>
            <w:vAlign w:val="center"/>
          </w:tcPr>
          <w:p w14:paraId="582F1C71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94" w:type="dxa"/>
            <w:vMerge/>
            <w:shd w:val="clear" w:color="auto" w:fill="auto"/>
            <w:noWrap/>
            <w:vAlign w:val="center"/>
          </w:tcPr>
          <w:p w14:paraId="2262ED19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3276" w:type="dxa"/>
            <w:vMerge/>
            <w:shd w:val="clear" w:color="auto" w:fill="auto"/>
            <w:noWrap/>
            <w:vAlign w:val="center"/>
          </w:tcPr>
          <w:p w14:paraId="482EADF3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7095" w:type="dxa"/>
            <w:gridSpan w:val="9"/>
            <w:shd w:val="clear" w:color="auto" w:fill="auto"/>
            <w:noWrap/>
            <w:vAlign w:val="center"/>
          </w:tcPr>
          <w:p w14:paraId="41D42343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TNKQ</w:t>
            </w:r>
          </w:p>
        </w:tc>
        <w:tc>
          <w:tcPr>
            <w:tcW w:w="2480" w:type="dxa"/>
            <w:gridSpan w:val="3"/>
            <w:shd w:val="clear" w:color="auto" w:fill="auto"/>
            <w:noWrap/>
            <w:vAlign w:val="center"/>
          </w:tcPr>
          <w:p w14:paraId="02598EF8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</w:t>
            </w: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ự Luận</w:t>
            </w:r>
          </w:p>
        </w:tc>
      </w:tr>
      <w:tr w:rsidR="00776D0B" w:rsidRPr="00776D0B" w14:paraId="751B4E18" w14:textId="77777777" w:rsidTr="00804105">
        <w:trPr>
          <w:trHeight w:val="280"/>
        </w:trPr>
        <w:tc>
          <w:tcPr>
            <w:tcW w:w="537" w:type="dxa"/>
            <w:vMerge/>
            <w:vAlign w:val="center"/>
            <w:hideMark/>
          </w:tcPr>
          <w:p w14:paraId="4C3CEDD1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87C3973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14:paraId="30B4D868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3276" w:type="dxa"/>
            <w:vMerge/>
            <w:vAlign w:val="center"/>
            <w:hideMark/>
          </w:tcPr>
          <w:p w14:paraId="24DEC947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2505" w:type="dxa"/>
            <w:gridSpan w:val="3"/>
            <w:shd w:val="clear" w:color="auto" w:fill="auto"/>
            <w:noWrap/>
            <w:vAlign w:val="center"/>
          </w:tcPr>
          <w:p w14:paraId="11DC64D0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Nhiều lựa chọn</w:t>
            </w:r>
          </w:p>
        </w:tc>
        <w:tc>
          <w:tcPr>
            <w:tcW w:w="2135" w:type="dxa"/>
            <w:gridSpan w:val="3"/>
            <w:shd w:val="clear" w:color="auto" w:fill="auto"/>
            <w:noWrap/>
            <w:vAlign w:val="center"/>
          </w:tcPr>
          <w:p w14:paraId="4F1445FF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“Đúng – Sai”</w:t>
            </w:r>
          </w:p>
        </w:tc>
        <w:tc>
          <w:tcPr>
            <w:tcW w:w="2455" w:type="dxa"/>
            <w:gridSpan w:val="3"/>
            <w:shd w:val="clear" w:color="auto" w:fill="auto"/>
            <w:noWrap/>
            <w:vAlign w:val="center"/>
          </w:tcPr>
          <w:p w14:paraId="57CE1796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Trả lời ngắn</w:t>
            </w:r>
          </w:p>
        </w:tc>
        <w:tc>
          <w:tcPr>
            <w:tcW w:w="2480" w:type="dxa"/>
            <w:gridSpan w:val="3"/>
            <w:shd w:val="clear" w:color="auto" w:fill="auto"/>
            <w:noWrap/>
            <w:vAlign w:val="center"/>
          </w:tcPr>
          <w:p w14:paraId="186BA811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</w:tr>
      <w:tr w:rsidR="00776D0B" w:rsidRPr="00776D0B" w14:paraId="21215D63" w14:textId="77777777" w:rsidTr="00804105">
        <w:trPr>
          <w:trHeight w:val="280"/>
        </w:trPr>
        <w:tc>
          <w:tcPr>
            <w:tcW w:w="537" w:type="dxa"/>
            <w:vMerge/>
            <w:vAlign w:val="center"/>
          </w:tcPr>
          <w:p w14:paraId="338FD838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72" w:type="dxa"/>
            <w:vMerge/>
            <w:vAlign w:val="center"/>
          </w:tcPr>
          <w:p w14:paraId="3066AC98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94" w:type="dxa"/>
            <w:vMerge/>
            <w:vAlign w:val="center"/>
          </w:tcPr>
          <w:p w14:paraId="6DF80B4C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3276" w:type="dxa"/>
            <w:vMerge/>
            <w:vAlign w:val="center"/>
          </w:tcPr>
          <w:p w14:paraId="5FD658C5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3D1868A4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Biết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6C7324B5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Hiểu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18541863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VD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6D383F57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Biết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1E2E159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Hiểu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 w14:paraId="17EBC6CF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VD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4B36C4DF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Biết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0F2B7868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Hiểu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11B6D5A5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VD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E2EE6B2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Biết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85506A4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Hiểu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50ECA276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VD</w:t>
            </w:r>
          </w:p>
        </w:tc>
      </w:tr>
      <w:tr w:rsidR="00776D0B" w:rsidRPr="00776D0B" w14:paraId="1869B3C7" w14:textId="77777777" w:rsidTr="00804105">
        <w:trPr>
          <w:trHeight w:val="132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2D8B6CA0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1</w:t>
            </w:r>
          </w:p>
          <w:p w14:paraId="1808749C" w14:textId="03D2D878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272" w:type="dxa"/>
            <w:vMerge w:val="restart"/>
            <w:shd w:val="clear" w:color="auto" w:fill="auto"/>
            <w:noWrap/>
            <w:vAlign w:val="center"/>
          </w:tcPr>
          <w:p w14:paraId="7DF652BC" w14:textId="551030C3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Hydrocarbon 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14:paraId="6DD0FC44" w14:textId="4661B60E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Hydrocarbon </w:t>
            </w:r>
            <w:r w:rsidRPr="00776D0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không no.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6D04076B" w14:textId="77777777" w:rsidR="00D469DD" w:rsidRPr="00776D0B" w:rsidRDefault="00D469DD" w:rsidP="007157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iết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26606806" w14:textId="7F1A995F" w:rsidR="00134747" w:rsidRPr="00776D0B" w:rsidRDefault="00134747" w:rsidP="007157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sym w:font="Symbol" w:char="F02D"/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>Nêu được khái niệm về alkene và alkyne, công thức chung của alkene; đặc điểm liên kết, hình dạng phân tử của ethylene và cetylene.</w:t>
            </w:r>
          </w:p>
          <w:p w14:paraId="015D0E5B" w14:textId="615C20BA" w:rsidR="00D469DD" w:rsidRPr="00776D0B" w:rsidRDefault="00D469DD" w:rsidP="007157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H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iểu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4FF7A983" w14:textId="75CF444A" w:rsidR="00D469DD" w:rsidRPr="00776D0B" w:rsidRDefault="00D469DD" w:rsidP="007157E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sym w:font="Symbol" w:char="F02D"/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Trình bày được các tính chất hoá học của alkene, alkyne: Phản ứng cộng hydrogen, cộng halogen (bromine); cộng hydrogen halide (HBr) và cộng nước; quy tắc Markovnikov; </w:t>
            </w:r>
            <w:r w:rsidRPr="00776D0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Phản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ứng trùng hợp của alkene; Phản ứng của alk-1-yne với dung dịch AgNO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it-IT"/>
              </w:rPr>
              <w:t>3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trong NH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it-IT"/>
              </w:rPr>
              <w:t>3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; Phản ứng oxi hoá (phản ứng làm mất màu thuốc tím của alkene, phản ứng cháy của alkene, alkyne). 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1F3562ED" w14:textId="77777777" w:rsidR="00FB05F0" w:rsidRPr="00776D0B" w:rsidRDefault="00FB05F0" w:rsidP="00FB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0A80CB2" w14:textId="18D42FAB" w:rsidR="00134747" w:rsidRPr="00776D0B" w:rsidRDefault="00134747" w:rsidP="00FB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14:paraId="4181C7F0" w14:textId="77777777" w:rsidR="00D469DD" w:rsidRPr="00776D0B" w:rsidRDefault="00134747" w:rsidP="00FB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HH.1.1</w:t>
            </w:r>
          </w:p>
          <w:p w14:paraId="6B2EDEC7" w14:textId="34AE6010" w:rsidR="00832DFC" w:rsidRPr="00776D0B" w:rsidRDefault="00832DFC" w:rsidP="00FB0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3A2DF507" w14:textId="4AE98BBD" w:rsidR="00832DFC" w:rsidRPr="00776D0B" w:rsidRDefault="00832DFC" w:rsidP="00FB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14:paraId="0025707B" w14:textId="101DD986" w:rsidR="00D469DD" w:rsidRPr="00776D0B" w:rsidRDefault="00832DFC" w:rsidP="00FB0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3758DFA6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6788A949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00D356C6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505" w:type="dxa"/>
            <w:shd w:val="clear" w:color="auto" w:fill="auto"/>
            <w:noWrap/>
            <w:vAlign w:val="center"/>
          </w:tcPr>
          <w:p w14:paraId="46B4AA11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1BED3A9A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76EDDE83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1E7E4D1D" w14:textId="77777777" w:rsidR="00D469DD" w:rsidRPr="00776D0B" w:rsidRDefault="00D469DD" w:rsidP="0071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E611F62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1EFDE83E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0DC34CE5" w14:textId="77777777" w:rsidR="00D469DD" w:rsidRPr="00776D0B" w:rsidRDefault="00D469DD" w:rsidP="007157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</w:tr>
      <w:tr w:rsidR="00776D0B" w:rsidRPr="00776D0B" w14:paraId="54EB1EE7" w14:textId="77777777" w:rsidTr="00804105">
        <w:trPr>
          <w:trHeight w:val="372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2A2290D1" w14:textId="48F30173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72" w:type="dxa"/>
            <w:vMerge/>
            <w:shd w:val="clear" w:color="auto" w:fill="auto"/>
            <w:noWrap/>
            <w:vAlign w:val="center"/>
          </w:tcPr>
          <w:p w14:paraId="0FB7DAA6" w14:textId="1B79C850" w:rsidR="00134747" w:rsidRPr="00776D0B" w:rsidRDefault="00134747" w:rsidP="0013474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</w:tcPr>
          <w:p w14:paraId="1B4BCE66" w14:textId="5FDBA45E" w:rsidR="00134747" w:rsidRPr="00776D0B" w:rsidRDefault="00134747" w:rsidP="001347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 xml:space="preserve">Arene </w:t>
            </w:r>
            <w:r w:rsidRPr="00776D0B">
              <w:rPr>
                <w:rFonts w:ascii="Times New Roman" w:hAnsi="Times New Roman" w:cs="Times New Roman"/>
                <w:sz w:val="20"/>
                <w:szCs w:val="20"/>
              </w:rPr>
              <w:br/>
              <w:t>(hydrocarbon thơm).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58D80E68" w14:textId="77777777" w:rsidR="00134747" w:rsidRPr="00776D0B" w:rsidRDefault="00134747" w:rsidP="00134747">
            <w:pPr>
              <w:widowControl w:val="0"/>
              <w:tabs>
                <w:tab w:val="left" w:pos="16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iết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14:paraId="7A6EC25C" w14:textId="0D18AAE5" w:rsidR="00134747" w:rsidRPr="00776D0B" w:rsidRDefault="00134747" w:rsidP="001347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de-DE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– </w:t>
            </w:r>
            <w:r w:rsidRPr="00776D0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Trình bày được đặc điểm về tính chất vật lí, trạng thái tự nhiên của một số arene, </w:t>
            </w:r>
            <w:r w:rsidRPr="00776D0B">
              <w:rPr>
                <w:rFonts w:ascii="Times New Roman" w:hAnsi="Times New Roman" w:cs="Times New Roman"/>
                <w:iCs/>
                <w:sz w:val="20"/>
                <w:szCs w:val="20"/>
                <w:lang w:val="de-DE"/>
              </w:rPr>
              <w:t xml:space="preserve">đặc điểm liên kết và hình dạng phân tử benzene. 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5F4F4576" w14:textId="77777777" w:rsidR="00B63A15" w:rsidRPr="00776D0B" w:rsidRDefault="00B63A15" w:rsidP="0013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1</w:t>
            </w:r>
          </w:p>
          <w:p w14:paraId="062330BF" w14:textId="66FBA755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0F11C377" w14:textId="34E05592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378468EC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6DBA0484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144C338B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505" w:type="dxa"/>
            <w:shd w:val="clear" w:color="auto" w:fill="auto"/>
            <w:noWrap/>
            <w:vAlign w:val="center"/>
          </w:tcPr>
          <w:p w14:paraId="4A620B13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2E4FBEDB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459A110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D84C3EC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95CF7CC" w14:textId="77777777" w:rsidR="00134747" w:rsidRPr="00776D0B" w:rsidRDefault="00134747" w:rsidP="00134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E9B1663" w14:textId="77777777" w:rsidR="00134747" w:rsidRPr="00776D0B" w:rsidRDefault="00134747" w:rsidP="00134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4EB6C688" w14:textId="77777777" w:rsidR="00134747" w:rsidRPr="00776D0B" w:rsidRDefault="00134747" w:rsidP="00134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</w:tr>
      <w:tr w:rsidR="00776D0B" w:rsidRPr="00776D0B" w14:paraId="76FBF4B3" w14:textId="77777777" w:rsidTr="00804105">
        <w:trPr>
          <w:trHeight w:val="372"/>
        </w:trPr>
        <w:tc>
          <w:tcPr>
            <w:tcW w:w="537" w:type="dxa"/>
            <w:vMerge w:val="restart"/>
            <w:shd w:val="clear" w:color="auto" w:fill="auto"/>
            <w:noWrap/>
            <w:vAlign w:val="center"/>
          </w:tcPr>
          <w:p w14:paraId="5B0D7967" w14:textId="14BB16E3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1272" w:type="dxa"/>
            <w:vMerge w:val="restart"/>
            <w:shd w:val="clear" w:color="auto" w:fill="auto"/>
            <w:noWrap/>
            <w:vAlign w:val="center"/>
          </w:tcPr>
          <w:p w14:paraId="62C805D9" w14:textId="6935200D" w:rsidR="00134747" w:rsidRPr="00776D0B" w:rsidRDefault="00134747" w:rsidP="0013474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>Dẫn xuất halogen. Alcohol. Phenol.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14:paraId="50D8AA15" w14:textId="6869CCDE" w:rsidR="00134747" w:rsidRPr="00776D0B" w:rsidRDefault="00134747" w:rsidP="001347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>Dẫn xuất halogen.</w:t>
            </w:r>
          </w:p>
        </w:tc>
        <w:tc>
          <w:tcPr>
            <w:tcW w:w="3276" w:type="dxa"/>
            <w:shd w:val="clear" w:color="auto" w:fill="auto"/>
          </w:tcPr>
          <w:p w14:paraId="2F38F79D" w14:textId="77777777" w:rsidR="00134747" w:rsidRPr="00776D0B" w:rsidRDefault="00134747" w:rsidP="001347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iết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3D354F02" w14:textId="070DDBBB" w:rsidR="00134747" w:rsidRPr="00776D0B" w:rsidRDefault="00134747" w:rsidP="00134747">
            <w:pPr>
              <w:pStyle w:val="TableParagraph"/>
              <w:tabs>
                <w:tab w:val="left" w:pos="330"/>
              </w:tabs>
              <w:spacing w:before="0"/>
              <w:ind w:left="0"/>
              <w:jc w:val="both"/>
              <w:rPr>
                <w:sz w:val="20"/>
                <w:szCs w:val="20"/>
              </w:rPr>
            </w:pPr>
            <w:r w:rsidRPr="00776D0B">
              <w:rPr>
                <w:sz w:val="20"/>
                <w:szCs w:val="20"/>
              </w:rPr>
              <w:t>– Viết được công thức cấu tạo dẫn xuất halogen thường gặp.</w:t>
            </w:r>
          </w:p>
          <w:p w14:paraId="3BD865DC" w14:textId="4A4B136E" w:rsidR="00134747" w:rsidRPr="00776D0B" w:rsidRDefault="00134747" w:rsidP="001347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H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iểu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057B2613" w14:textId="49FA3C8F" w:rsidR="00134747" w:rsidRPr="00776D0B" w:rsidRDefault="00134747" w:rsidP="0012152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– Trình bày được tính chất hoá học cơ bản của dẫn xuất halogen: Phản ứng thế nguyên tử halogen (với OH</w:t>
            </w:r>
            <w:r w:rsidRPr="00776D0B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it-IT"/>
              </w:rPr>
              <w:t>–</w:t>
            </w:r>
            <w:r w:rsidRPr="00776D0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); Phản ứng tách hydrogen halide theo quy tắc Zaisev.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74DEBAA0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14:paraId="60705163" w14:textId="1FAA830A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HH.1.3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740AD185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  <w:t>1</w:t>
            </w:r>
          </w:p>
          <w:p w14:paraId="4FEF1C6E" w14:textId="5E14CCAE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23227D28" w14:textId="24FF6552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7D282F29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09A62A9D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505" w:type="dxa"/>
            <w:shd w:val="clear" w:color="auto" w:fill="auto"/>
            <w:noWrap/>
            <w:vAlign w:val="center"/>
          </w:tcPr>
          <w:p w14:paraId="46BD801B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6EE8790D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778E17B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36F0BF8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762AEC3A" w14:textId="77777777" w:rsidR="00134747" w:rsidRPr="00776D0B" w:rsidRDefault="00134747" w:rsidP="00134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7B563AE" w14:textId="77777777" w:rsidR="00134747" w:rsidRPr="00776D0B" w:rsidRDefault="00134747" w:rsidP="00134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34BDF8BB" w14:textId="77777777" w:rsidR="00134747" w:rsidRPr="00776D0B" w:rsidRDefault="00134747" w:rsidP="00134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</w:tr>
      <w:tr w:rsidR="00776D0B" w:rsidRPr="00776D0B" w14:paraId="2321E296" w14:textId="77777777" w:rsidTr="00804105">
        <w:trPr>
          <w:trHeight w:val="372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B46BC15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72" w:type="dxa"/>
            <w:vMerge/>
            <w:shd w:val="clear" w:color="auto" w:fill="auto"/>
            <w:noWrap/>
            <w:vAlign w:val="center"/>
          </w:tcPr>
          <w:p w14:paraId="73AA5E0C" w14:textId="77777777" w:rsidR="00134747" w:rsidRPr="00776D0B" w:rsidRDefault="00134747" w:rsidP="0013474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</w:tcPr>
          <w:p w14:paraId="69E6EC31" w14:textId="66C66DE2" w:rsidR="00134747" w:rsidRPr="00776D0B" w:rsidRDefault="00134747" w:rsidP="001347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>Alcohol.</w:t>
            </w:r>
          </w:p>
        </w:tc>
        <w:tc>
          <w:tcPr>
            <w:tcW w:w="3276" w:type="dxa"/>
            <w:shd w:val="clear" w:color="auto" w:fill="auto"/>
          </w:tcPr>
          <w:p w14:paraId="72EBED4B" w14:textId="77777777" w:rsidR="00134747" w:rsidRPr="00776D0B" w:rsidRDefault="00134747" w:rsidP="001347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iết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5FFB4CDB" w14:textId="77777777" w:rsidR="00134747" w:rsidRPr="00776D0B" w:rsidRDefault="00134747" w:rsidP="001347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sym w:font="Symbol" w:char="F02D"/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Nêu được khái niệm 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alcohol </w:t>
            </w:r>
          </w:p>
          <w:p w14:paraId="5C994208" w14:textId="00C0E500" w:rsidR="00134747" w:rsidRPr="00776D0B" w:rsidRDefault="00134747" w:rsidP="001347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sym w:font="Symbol" w:char="F02D"/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Nêu được 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khái niệm về bậc của alcohol</w:t>
            </w:r>
            <w:r w:rsid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  <w:p w14:paraId="1F0EC88F" w14:textId="72DD03F6" w:rsidR="00134747" w:rsidRPr="00776D0B" w:rsidRDefault="00134747" w:rsidP="001347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H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iểu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3A4F18C" w14:textId="3FD1DA6B" w:rsidR="00134747" w:rsidRPr="00776D0B" w:rsidRDefault="00134747" w:rsidP="001347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sym w:font="Symbol" w:char="F02D"/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 xml:space="preserve">Trình bày được tính chất hoá học của alcohol: Phản ứng thế nguyên tử H của nhóm –OH (phản ứng chung của R–OH, phản ứng riêng của polyalcohol); Phản ứng tạo thành alkene hoặc ether; Phản ứng oxi hoá </w:t>
            </w:r>
            <w:r w:rsidRPr="00776D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alcohol bậc I, bậc II thành aldehyde, ketone bằng CuO; Phản ứng đốt cháy.</w:t>
            </w:r>
          </w:p>
          <w:p w14:paraId="19D37BC7" w14:textId="63D67199" w:rsidR="00134747" w:rsidRPr="00776D0B" w:rsidRDefault="00134747" w:rsidP="001347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sym w:font="Symbol" w:char="F02D"/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Trình bày được phương pháp điều chế ethanol bằng phương pháp hydrate hoá ethylene, lên men tinh bột</w:t>
            </w:r>
            <w:r w:rsidR="00776D0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14034C4" w14:textId="77777777" w:rsidR="00134747" w:rsidRPr="00776D0B" w:rsidRDefault="00134747" w:rsidP="001347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Vận dụng:</w:t>
            </w:r>
          </w:p>
          <w:p w14:paraId="5AFFFB20" w14:textId="20FEB825" w:rsidR="006F6DD5" w:rsidRPr="00776D0B" w:rsidRDefault="006F6DD5" w:rsidP="001347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sym w:font="Symbol" w:char="F02D"/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>Trình bày được ứng dụng của alcohol, tác hại của việc lạm dụng rượu bia và đồ uống có cồn.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45940A64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  <w:p w14:paraId="2951E6F9" w14:textId="10486D41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HH.1.1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4616AAF5" w14:textId="3D77F8D5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53CA3D1F" w14:textId="7CCF3FCA" w:rsidR="00250A3E" w:rsidRPr="00776D0B" w:rsidRDefault="006C1C4C" w:rsidP="0013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2</w:t>
            </w:r>
          </w:p>
          <w:p w14:paraId="6EA9644C" w14:textId="7F755852" w:rsidR="00134747" w:rsidRPr="00776D0B" w:rsidRDefault="00250A3E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7379BC01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02E7112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505" w:type="dxa"/>
            <w:shd w:val="clear" w:color="auto" w:fill="auto"/>
            <w:noWrap/>
            <w:vAlign w:val="center"/>
          </w:tcPr>
          <w:p w14:paraId="30B47903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169327C8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8CA12BD" w14:textId="77777777" w:rsidR="006C1C4C" w:rsidRPr="00776D0B" w:rsidRDefault="006C1C4C" w:rsidP="0013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1</w:t>
            </w:r>
          </w:p>
          <w:p w14:paraId="2669E645" w14:textId="27B43E63" w:rsidR="00134747" w:rsidRPr="00776D0B" w:rsidRDefault="006C1C4C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6469B47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1</w:t>
            </w:r>
          </w:p>
          <w:p w14:paraId="47B3AAE6" w14:textId="00520997" w:rsidR="00134747" w:rsidRPr="00776D0B" w:rsidRDefault="00397702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8E6C7D1" w14:textId="77777777" w:rsidR="00804105" w:rsidRPr="00776D0B" w:rsidRDefault="00804105" w:rsidP="008041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1</w:t>
            </w:r>
          </w:p>
          <w:p w14:paraId="52B01E7B" w14:textId="288C7F9C" w:rsidR="00134747" w:rsidRPr="00776D0B" w:rsidRDefault="00804105" w:rsidP="00804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1083F9E" w14:textId="77777777" w:rsidR="00804105" w:rsidRPr="00776D0B" w:rsidRDefault="00804105" w:rsidP="008041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1</w:t>
            </w:r>
          </w:p>
          <w:p w14:paraId="498E4839" w14:textId="247D4FDD" w:rsidR="00134747" w:rsidRPr="00776D0B" w:rsidRDefault="00804105" w:rsidP="00804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01E9B3A8" w14:textId="77777777" w:rsidR="00804105" w:rsidRPr="00776D0B" w:rsidRDefault="00804105" w:rsidP="008041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1</w:t>
            </w:r>
          </w:p>
          <w:p w14:paraId="72758FFD" w14:textId="7D9DE6D4" w:rsidR="00134747" w:rsidRPr="00776D0B" w:rsidRDefault="00804105" w:rsidP="00804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</w:tr>
      <w:tr w:rsidR="00776D0B" w:rsidRPr="00776D0B" w14:paraId="0A8AAD94" w14:textId="77777777" w:rsidTr="00804105">
        <w:trPr>
          <w:trHeight w:val="372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5B6754AD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72" w:type="dxa"/>
            <w:vMerge/>
            <w:shd w:val="clear" w:color="auto" w:fill="auto"/>
            <w:noWrap/>
            <w:vAlign w:val="center"/>
          </w:tcPr>
          <w:p w14:paraId="26284F2F" w14:textId="77777777" w:rsidR="00134747" w:rsidRPr="00776D0B" w:rsidRDefault="00134747" w:rsidP="0013474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</w:tcPr>
          <w:p w14:paraId="73728BD9" w14:textId="5E8C8730" w:rsidR="00134747" w:rsidRPr="00776D0B" w:rsidRDefault="00134747" w:rsidP="001347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>Phenol.</w:t>
            </w:r>
          </w:p>
        </w:tc>
        <w:tc>
          <w:tcPr>
            <w:tcW w:w="3276" w:type="dxa"/>
            <w:shd w:val="clear" w:color="auto" w:fill="auto"/>
          </w:tcPr>
          <w:p w14:paraId="3BEB7920" w14:textId="023695DE" w:rsidR="00134747" w:rsidRPr="00776D0B" w:rsidRDefault="00134747" w:rsidP="00326E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iết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6AD61E6" w14:textId="7FFCF187" w:rsidR="00134747" w:rsidRPr="00776D0B" w:rsidRDefault="00134747" w:rsidP="00326E4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– Nêu được tính chất vật lí (trạng thái, nhiệt độ nóng chảy, độ tan trong nước) của phenol.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14:paraId="4112F20A" w14:textId="3066C8B3" w:rsidR="00326E45" w:rsidRPr="00776D0B" w:rsidRDefault="00134747" w:rsidP="00134747">
            <w:pPr>
              <w:pStyle w:val="TableParagraph"/>
              <w:spacing w:before="0"/>
              <w:ind w:left="0"/>
              <w:jc w:val="both"/>
              <w:rPr>
                <w:sz w:val="20"/>
                <w:szCs w:val="20"/>
                <w:lang w:val="vi-VN"/>
              </w:rPr>
            </w:pPr>
            <w:r w:rsidRPr="00776D0B">
              <w:rPr>
                <w:sz w:val="20"/>
                <w:szCs w:val="20"/>
                <w:lang w:val="it-IT"/>
              </w:rPr>
              <w:t>–</w:t>
            </w:r>
            <w:r w:rsidRPr="00776D0B">
              <w:rPr>
                <w:sz w:val="20"/>
                <w:szCs w:val="20"/>
              </w:rPr>
              <w:t xml:space="preserve"> </w:t>
            </w:r>
            <w:r w:rsidR="00326E45" w:rsidRPr="00776D0B">
              <w:rPr>
                <w:sz w:val="20"/>
                <w:szCs w:val="20"/>
                <w:lang w:val="vi-VN"/>
              </w:rPr>
              <w:t xml:space="preserve"> </w:t>
            </w:r>
            <w:r w:rsidRPr="00776D0B">
              <w:rPr>
                <w:sz w:val="20"/>
                <w:szCs w:val="20"/>
              </w:rPr>
              <w:t>Nêu được tên gọi, công thức cấu tạo một số phenol đơn giản</w:t>
            </w:r>
            <w:r w:rsidR="00776D0B">
              <w:rPr>
                <w:sz w:val="20"/>
                <w:szCs w:val="20"/>
              </w:rPr>
              <w:t>.</w:t>
            </w:r>
            <w:r w:rsidRPr="00776D0B">
              <w:rPr>
                <w:sz w:val="20"/>
                <w:szCs w:val="20"/>
              </w:rPr>
              <w:t xml:space="preserve">. </w:t>
            </w:r>
          </w:p>
          <w:p w14:paraId="6CE1881E" w14:textId="232FDA24" w:rsidR="00326E45" w:rsidRPr="00776D0B" w:rsidRDefault="00326E45" w:rsidP="00134747">
            <w:pPr>
              <w:pStyle w:val="TableParagraph"/>
              <w:spacing w:before="0"/>
              <w:ind w:left="0"/>
              <w:jc w:val="both"/>
              <w:rPr>
                <w:sz w:val="20"/>
                <w:szCs w:val="20"/>
                <w:lang w:val="vi-VN"/>
              </w:rPr>
            </w:pPr>
            <w:r w:rsidRPr="00776D0B">
              <w:rPr>
                <w:b/>
                <w:sz w:val="20"/>
                <w:szCs w:val="20"/>
              </w:rPr>
              <w:t>H</w:t>
            </w:r>
            <w:r w:rsidRPr="00776D0B">
              <w:rPr>
                <w:b/>
                <w:sz w:val="20"/>
                <w:szCs w:val="20"/>
                <w:lang w:val="vi-VN"/>
              </w:rPr>
              <w:t>iểu</w:t>
            </w:r>
            <w:r w:rsidRPr="00776D0B">
              <w:rPr>
                <w:b/>
                <w:sz w:val="20"/>
                <w:szCs w:val="20"/>
              </w:rPr>
              <w:t>:</w:t>
            </w:r>
          </w:p>
          <w:p w14:paraId="0C6BF281" w14:textId="28A37416" w:rsidR="00134747" w:rsidRPr="00776D0B" w:rsidRDefault="00134747" w:rsidP="00217ED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– Trình bày được tính chất hoá học cơ bản của phenol</w:t>
            </w:r>
            <w:r w:rsidR="00776D0B"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.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7C0046F8" w14:textId="77777777" w:rsidR="00134747" w:rsidRPr="00776D0B" w:rsidRDefault="00250A3E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  <w:t>1</w:t>
            </w:r>
          </w:p>
          <w:p w14:paraId="2442FD48" w14:textId="31AF95D3" w:rsidR="00250A3E" w:rsidRPr="00776D0B" w:rsidRDefault="00250A3E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HH.1.1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38FB7266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21607239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610F27AA" w14:textId="599D0B04" w:rsidR="00121525" w:rsidRPr="00776D0B" w:rsidRDefault="00217ED4" w:rsidP="00121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  <w:t>2</w:t>
            </w:r>
          </w:p>
          <w:p w14:paraId="0C0AACE8" w14:textId="1D719EF8" w:rsidR="00134747" w:rsidRPr="00776D0B" w:rsidRDefault="00121525" w:rsidP="00121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HH.1.1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DF6F989" w14:textId="22A4D2FB" w:rsidR="00326E45" w:rsidRPr="00776D0B" w:rsidRDefault="00326E45" w:rsidP="0032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  <w:t>2</w:t>
            </w:r>
          </w:p>
          <w:p w14:paraId="1097FC9A" w14:textId="09913F97" w:rsidR="00134747" w:rsidRPr="00776D0B" w:rsidRDefault="00326E45" w:rsidP="0032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2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 w14:paraId="31C25BE4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084BF94C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5A78650" w14:textId="77777777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6D8A39F" w14:textId="23D84061" w:rsidR="00134747" w:rsidRPr="00776D0B" w:rsidRDefault="00134747" w:rsidP="0013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009EE92" w14:textId="77777777" w:rsidR="00134747" w:rsidRPr="00776D0B" w:rsidRDefault="00134747" w:rsidP="00134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812086B" w14:textId="77777777" w:rsidR="00134747" w:rsidRPr="00776D0B" w:rsidRDefault="00134747" w:rsidP="00134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26D9BF3F" w14:textId="77777777" w:rsidR="00134747" w:rsidRPr="00776D0B" w:rsidRDefault="00134747" w:rsidP="00134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</w:tr>
      <w:tr w:rsidR="00776D0B" w:rsidRPr="00776D0B" w14:paraId="3F2B9B74" w14:textId="77777777" w:rsidTr="00804105">
        <w:trPr>
          <w:trHeight w:val="372"/>
        </w:trPr>
        <w:tc>
          <w:tcPr>
            <w:tcW w:w="537" w:type="dxa"/>
            <w:vMerge w:val="restart"/>
            <w:shd w:val="clear" w:color="auto" w:fill="auto"/>
            <w:noWrap/>
            <w:vAlign w:val="center"/>
          </w:tcPr>
          <w:p w14:paraId="3AE75DE8" w14:textId="2F091EA9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72" w:type="dxa"/>
            <w:vMerge w:val="restart"/>
            <w:shd w:val="clear" w:color="auto" w:fill="auto"/>
            <w:noWrap/>
            <w:vAlign w:val="center"/>
          </w:tcPr>
          <w:p w14:paraId="590A4FE4" w14:textId="71B66FFA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>Hợp chất carbonyl. Carboxylic acid.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14:paraId="7BA7CA05" w14:textId="3F8EF936" w:rsidR="00397702" w:rsidRPr="00776D0B" w:rsidRDefault="00397702" w:rsidP="003977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>Hợp chất carbonyl.</w:t>
            </w:r>
          </w:p>
        </w:tc>
        <w:tc>
          <w:tcPr>
            <w:tcW w:w="3276" w:type="dxa"/>
            <w:shd w:val="clear" w:color="auto" w:fill="auto"/>
          </w:tcPr>
          <w:p w14:paraId="400AFD84" w14:textId="77777777" w:rsidR="00397702" w:rsidRPr="00776D0B" w:rsidRDefault="00397702" w:rsidP="003977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iết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00AC7F08" w14:textId="77777777" w:rsidR="00397702" w:rsidRPr="00776D0B" w:rsidRDefault="00397702" w:rsidP="00397702">
            <w:pPr>
              <w:pStyle w:val="TableParagraph"/>
              <w:spacing w:before="0"/>
              <w:ind w:left="0"/>
              <w:jc w:val="both"/>
              <w:rPr>
                <w:bCs/>
                <w:sz w:val="20"/>
                <w:szCs w:val="20"/>
                <w:lang w:val="it-IT"/>
              </w:rPr>
            </w:pPr>
            <w:r w:rsidRPr="00776D0B">
              <w:rPr>
                <w:bCs/>
                <w:sz w:val="20"/>
                <w:szCs w:val="20"/>
              </w:rPr>
              <w:t xml:space="preserve">– </w:t>
            </w:r>
            <w:r w:rsidRPr="00776D0B">
              <w:rPr>
                <w:bCs/>
                <w:sz w:val="20"/>
                <w:szCs w:val="20"/>
                <w:lang w:val="it-IT"/>
              </w:rPr>
              <w:t xml:space="preserve">Nêu được khái niệm hợp chất carbonyl (aldehyde và ketone). </w:t>
            </w:r>
          </w:p>
          <w:p w14:paraId="78855C07" w14:textId="42E1EFF5" w:rsidR="00397702" w:rsidRPr="00776D0B" w:rsidRDefault="00397702" w:rsidP="00397702">
            <w:pPr>
              <w:pStyle w:val="TableParagraph"/>
              <w:spacing w:before="0"/>
              <w:ind w:left="0"/>
              <w:jc w:val="both"/>
              <w:rPr>
                <w:b/>
                <w:sz w:val="20"/>
                <w:szCs w:val="20"/>
                <w:lang w:val="vi-VN"/>
              </w:rPr>
            </w:pPr>
            <w:r w:rsidRPr="00776D0B">
              <w:rPr>
                <w:sz w:val="20"/>
                <w:szCs w:val="20"/>
                <w:lang w:val="it-IT"/>
              </w:rPr>
              <w:t>– Trình bày được ứng dụng của hợp chất carbonyl</w:t>
            </w:r>
            <w:r w:rsidRPr="00776D0B">
              <w:rPr>
                <w:sz w:val="20"/>
                <w:szCs w:val="20"/>
                <w:lang w:val="vi-VN"/>
              </w:rPr>
              <w:t>.</w:t>
            </w:r>
          </w:p>
          <w:p w14:paraId="230B746E" w14:textId="77777777" w:rsidR="00397702" w:rsidRPr="00776D0B" w:rsidRDefault="00397702" w:rsidP="003977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H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iểu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50FFE294" w14:textId="1183BA1B" w:rsidR="00397702" w:rsidRPr="00776D0B" w:rsidRDefault="00397702" w:rsidP="0039770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sym w:font="Symbol" w:char="F02D"/>
            </w: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 xml:space="preserve"> Gọi được tên theo danh pháp thay thế một số hợp chất carbonyl đơn giản (C1 – C5); tên thông thường một vài hợp chất carbonyl thường gặp.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</w:t>
            </w:r>
          </w:p>
          <w:p w14:paraId="14EFBA9B" w14:textId="77777777" w:rsidR="00397702" w:rsidRPr="00776D0B" w:rsidRDefault="00397702" w:rsidP="0039770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– Trình bày được tính chất hoá học của aldehyde, ketone: Phản ứng khử (với NaBH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it-IT"/>
              </w:rPr>
              <w:t>4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 hoặc LiAlH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it-IT"/>
              </w:rPr>
              <w:t>4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); Phản ứng oxi hoá aldehyde (với nước bromine, </w:t>
            </w:r>
            <w:r w:rsidRPr="00776D0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thuốc thử Tollens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, Cu(OH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it-IT"/>
              </w:rPr>
              <w:t>2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)/OH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val="it-IT"/>
              </w:rPr>
              <w:t>–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>); Phản ứng cộng vào nhóm carbonyl (với HCN); Phản ứng tạo iodoform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 xml:space="preserve"> </w:t>
            </w:r>
            <w:r w:rsidRPr="00776D0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và phương pháp điều chế acetaldehyde bằng cách oxi hoá ethylene, điều chế acetone từ cumene. </w:t>
            </w:r>
          </w:p>
          <w:p w14:paraId="4BD68780" w14:textId="77777777" w:rsidR="00397702" w:rsidRPr="00776D0B" w:rsidRDefault="00397702" w:rsidP="003977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Vận dụng:</w:t>
            </w:r>
          </w:p>
          <w:p w14:paraId="1DE79BDF" w14:textId="7390474E" w:rsidR="00397702" w:rsidRPr="00776D0B" w:rsidRDefault="00397702" w:rsidP="0039770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  <w:t xml:space="preserve">– 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 xml:space="preserve"> Bài toán về phản ứng tráng bạc.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7BBC10E9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  <w:t>1</w:t>
            </w:r>
          </w:p>
          <w:p w14:paraId="083521C6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HH.1.1</w:t>
            </w:r>
          </w:p>
          <w:p w14:paraId="795D6B63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  <w:t>1</w:t>
            </w:r>
          </w:p>
          <w:p w14:paraId="59537E7F" w14:textId="0FEDB99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7328A8B9" w14:textId="4D38A733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79DDB232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0D3423EB" w14:textId="67E68620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  <w:t>1</w:t>
            </w:r>
          </w:p>
          <w:p w14:paraId="29AC03D3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HH.1.1</w:t>
            </w:r>
          </w:p>
          <w:p w14:paraId="471B7784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  <w:t>1</w:t>
            </w:r>
          </w:p>
          <w:p w14:paraId="490A2512" w14:textId="4F47382D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2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016F15BB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1</w:t>
            </w:r>
          </w:p>
          <w:p w14:paraId="561F35F6" w14:textId="11F86609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  <w:p w14:paraId="6CF3DFE5" w14:textId="0246184F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1</w:t>
            </w:r>
          </w:p>
          <w:p w14:paraId="253CF596" w14:textId="0DCF837C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HH.1.3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 w14:paraId="2EA6515D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3A05ECF1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  <w:t>1</w:t>
            </w:r>
          </w:p>
          <w:p w14:paraId="105FB651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HH.1.1</w:t>
            </w:r>
          </w:p>
          <w:p w14:paraId="3D8C1668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2446168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459B383" w14:textId="0FAB145B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 xml:space="preserve">1 </w:t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1048958A" w14:textId="096B95D5" w:rsidR="00397702" w:rsidRPr="00776D0B" w:rsidRDefault="00397702" w:rsidP="00804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45B788D" w14:textId="77777777" w:rsidR="00804105" w:rsidRPr="00776D0B" w:rsidRDefault="00804105" w:rsidP="008041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1</w:t>
            </w:r>
          </w:p>
          <w:p w14:paraId="4B9D86A8" w14:textId="6F705AE2" w:rsidR="00397702" w:rsidRPr="00776D0B" w:rsidRDefault="00804105" w:rsidP="003977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0A04F294" w14:textId="77777777" w:rsidR="00ED28F7" w:rsidRPr="00776D0B" w:rsidRDefault="00ED28F7" w:rsidP="00ED28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  <w:lang w:val="vi-VN"/>
              </w:rPr>
              <w:t>1</w:t>
            </w:r>
          </w:p>
          <w:p w14:paraId="7543A55B" w14:textId="7ADAD009" w:rsidR="00397702" w:rsidRPr="00776D0B" w:rsidRDefault="00ED28F7" w:rsidP="00ED28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HH.1.2</w:t>
            </w:r>
          </w:p>
        </w:tc>
      </w:tr>
      <w:tr w:rsidR="00776D0B" w:rsidRPr="00776D0B" w14:paraId="48EFCF04" w14:textId="77777777" w:rsidTr="00804105">
        <w:trPr>
          <w:trHeight w:val="372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06F793AD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272" w:type="dxa"/>
            <w:vMerge/>
            <w:shd w:val="clear" w:color="auto" w:fill="auto"/>
            <w:noWrap/>
            <w:vAlign w:val="center"/>
          </w:tcPr>
          <w:p w14:paraId="62E901DA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</w:tcPr>
          <w:p w14:paraId="2D0C6206" w14:textId="3703BAC2" w:rsidR="00397702" w:rsidRPr="00776D0B" w:rsidRDefault="00397702" w:rsidP="003977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>Carboxylic acid.</w:t>
            </w:r>
          </w:p>
        </w:tc>
        <w:tc>
          <w:tcPr>
            <w:tcW w:w="3276" w:type="dxa"/>
            <w:shd w:val="clear" w:color="auto" w:fill="auto"/>
          </w:tcPr>
          <w:p w14:paraId="7D7F6BBB" w14:textId="77777777" w:rsidR="00397702" w:rsidRPr="00776D0B" w:rsidRDefault="00397702" w:rsidP="003977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iết</w:t>
            </w:r>
            <w:r w:rsidRPr="00776D0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6663E1A5" w14:textId="64CC5DE8" w:rsidR="00397702" w:rsidRPr="00776D0B" w:rsidRDefault="00397702" w:rsidP="003977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sym w:font="Symbol" w:char="F02D"/>
            </w: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Nêu</w:t>
            </w:r>
            <w:r w:rsidRPr="00776D0B">
              <w:rPr>
                <w:rFonts w:ascii="Times New Roman" w:hAnsi="Times New Roman" w:cs="Times New Roman"/>
                <w:sz w:val="20"/>
                <w:szCs w:val="20"/>
              </w:rPr>
              <w:t xml:space="preserve"> được khái niệm về carboxylic acid. 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24AC31A7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  <w:t>1</w:t>
            </w:r>
          </w:p>
          <w:p w14:paraId="7CF9A290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D0B">
              <w:rPr>
                <w:rFonts w:ascii="Times New Roman" w:hAnsi="Times New Roman" w:cs="Times New Roman"/>
                <w:bCs/>
                <w:sz w:val="20"/>
                <w:szCs w:val="20"/>
              </w:rPr>
              <w:t>HH.1.1</w:t>
            </w:r>
          </w:p>
          <w:p w14:paraId="20D4732D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11533EF8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41A37DB8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381ADC94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798CE058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505" w:type="dxa"/>
            <w:shd w:val="clear" w:color="auto" w:fill="auto"/>
            <w:noWrap/>
            <w:vAlign w:val="center"/>
          </w:tcPr>
          <w:p w14:paraId="2C879438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684DF2BF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11667164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218C14D" w14:textId="7777777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ABC74C0" w14:textId="77777777" w:rsidR="00397702" w:rsidRPr="00776D0B" w:rsidRDefault="00397702" w:rsidP="003977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1AD7B20F" w14:textId="77777777" w:rsidR="00397702" w:rsidRPr="00776D0B" w:rsidRDefault="00397702" w:rsidP="003977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5FD6A7CA" w14:textId="77777777" w:rsidR="00397702" w:rsidRPr="00776D0B" w:rsidRDefault="00397702" w:rsidP="003977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vi-VN"/>
              </w:rPr>
            </w:pPr>
          </w:p>
        </w:tc>
      </w:tr>
      <w:tr w:rsidR="00776D0B" w:rsidRPr="00776D0B" w14:paraId="23D715FA" w14:textId="77777777" w:rsidTr="00804105">
        <w:trPr>
          <w:trHeight w:val="372"/>
        </w:trPr>
        <w:tc>
          <w:tcPr>
            <w:tcW w:w="6379" w:type="dxa"/>
            <w:gridSpan w:val="4"/>
            <w:shd w:val="clear" w:color="auto" w:fill="auto"/>
            <w:noWrap/>
            <w:vAlign w:val="center"/>
          </w:tcPr>
          <w:p w14:paraId="3927F404" w14:textId="2D82C640" w:rsidR="00397702" w:rsidRPr="00776D0B" w:rsidRDefault="00397702" w:rsidP="0039770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Tổng số câu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4CC90CCD" w14:textId="0520E898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57FCFC06" w14:textId="65386C8D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14:paraId="1F5D4D12" w14:textId="38CBBA4D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9626BAD" w14:textId="02E23643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FC9B845" w14:textId="7510B29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4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 w14:paraId="68AF0289" w14:textId="1CA03A47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1D0128F3" w14:textId="3B484B55" w:rsidR="00397702" w:rsidRPr="00776D0B" w:rsidRDefault="00397702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08CAA53" w14:textId="787E3B46" w:rsidR="00397702" w:rsidRPr="00776D0B" w:rsidRDefault="00397702" w:rsidP="008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F6F06E6" w14:textId="5634CF0F" w:rsidR="00397702" w:rsidRPr="00776D0B" w:rsidRDefault="00397702" w:rsidP="008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16869BE" w14:textId="18772054" w:rsidR="00397702" w:rsidRPr="00776D0B" w:rsidRDefault="00397702" w:rsidP="008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0.5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DAD5CBD" w14:textId="758177EA" w:rsidR="00397702" w:rsidRPr="00776D0B" w:rsidRDefault="00397702" w:rsidP="008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1.5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3ECB99C6" w14:textId="46F2A651" w:rsidR="00397702" w:rsidRPr="00776D0B" w:rsidRDefault="00397702" w:rsidP="008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1</w:t>
            </w:r>
          </w:p>
        </w:tc>
      </w:tr>
      <w:tr w:rsidR="00776D0B" w:rsidRPr="00776D0B" w14:paraId="568C653A" w14:textId="77777777" w:rsidTr="00804105">
        <w:trPr>
          <w:trHeight w:val="354"/>
        </w:trPr>
        <w:tc>
          <w:tcPr>
            <w:tcW w:w="6379" w:type="dxa"/>
            <w:gridSpan w:val="4"/>
            <w:shd w:val="clear" w:color="auto" w:fill="auto"/>
            <w:noWrap/>
            <w:vAlign w:val="center"/>
          </w:tcPr>
          <w:p w14:paraId="67D2D8B7" w14:textId="0CFC5128" w:rsidR="00804105" w:rsidRPr="00776D0B" w:rsidRDefault="00804105" w:rsidP="0039770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Tổng số điểm</w:t>
            </w:r>
          </w:p>
        </w:tc>
        <w:tc>
          <w:tcPr>
            <w:tcW w:w="2505" w:type="dxa"/>
            <w:gridSpan w:val="3"/>
            <w:shd w:val="clear" w:color="auto" w:fill="auto"/>
            <w:noWrap/>
            <w:vAlign w:val="center"/>
          </w:tcPr>
          <w:p w14:paraId="0DD35204" w14:textId="0D3919DA" w:rsidR="00804105" w:rsidRPr="00776D0B" w:rsidRDefault="00804105" w:rsidP="008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3,0</w:t>
            </w:r>
          </w:p>
        </w:tc>
        <w:tc>
          <w:tcPr>
            <w:tcW w:w="2135" w:type="dxa"/>
            <w:gridSpan w:val="3"/>
            <w:shd w:val="clear" w:color="auto" w:fill="auto"/>
            <w:noWrap/>
            <w:vAlign w:val="center"/>
          </w:tcPr>
          <w:p w14:paraId="246A5E87" w14:textId="52EB37E8" w:rsidR="00804105" w:rsidRPr="00776D0B" w:rsidRDefault="00804105" w:rsidP="008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2,0</w:t>
            </w:r>
          </w:p>
        </w:tc>
        <w:tc>
          <w:tcPr>
            <w:tcW w:w="2455" w:type="dxa"/>
            <w:gridSpan w:val="3"/>
            <w:shd w:val="clear" w:color="auto" w:fill="auto"/>
            <w:noWrap/>
            <w:vAlign w:val="center"/>
          </w:tcPr>
          <w:p w14:paraId="39DA5C82" w14:textId="18E5D34B" w:rsidR="00804105" w:rsidRPr="00776D0B" w:rsidRDefault="00804105" w:rsidP="008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2,0</w:t>
            </w:r>
          </w:p>
        </w:tc>
        <w:tc>
          <w:tcPr>
            <w:tcW w:w="2480" w:type="dxa"/>
            <w:gridSpan w:val="3"/>
            <w:shd w:val="clear" w:color="auto" w:fill="auto"/>
            <w:noWrap/>
            <w:vAlign w:val="center"/>
          </w:tcPr>
          <w:p w14:paraId="02B4361B" w14:textId="397D277E" w:rsidR="00804105" w:rsidRPr="00776D0B" w:rsidRDefault="00804105" w:rsidP="008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3,0</w:t>
            </w:r>
          </w:p>
        </w:tc>
      </w:tr>
      <w:tr w:rsidR="00776D0B" w:rsidRPr="00776D0B" w14:paraId="28D9A119" w14:textId="77777777" w:rsidTr="00804105">
        <w:trPr>
          <w:trHeight w:val="372"/>
        </w:trPr>
        <w:tc>
          <w:tcPr>
            <w:tcW w:w="6379" w:type="dxa"/>
            <w:gridSpan w:val="4"/>
            <w:shd w:val="clear" w:color="auto" w:fill="auto"/>
            <w:noWrap/>
            <w:vAlign w:val="center"/>
          </w:tcPr>
          <w:p w14:paraId="19C8FB4B" w14:textId="46C21F15" w:rsidR="00804105" w:rsidRPr="00776D0B" w:rsidRDefault="00804105" w:rsidP="0039770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Tỉ lệ %</w:t>
            </w:r>
          </w:p>
        </w:tc>
        <w:tc>
          <w:tcPr>
            <w:tcW w:w="2505" w:type="dxa"/>
            <w:gridSpan w:val="3"/>
            <w:shd w:val="clear" w:color="auto" w:fill="auto"/>
            <w:noWrap/>
            <w:vAlign w:val="center"/>
          </w:tcPr>
          <w:p w14:paraId="5B470446" w14:textId="003A3941" w:rsidR="00804105" w:rsidRPr="00776D0B" w:rsidRDefault="00804105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30</w:t>
            </w:r>
          </w:p>
        </w:tc>
        <w:tc>
          <w:tcPr>
            <w:tcW w:w="2135" w:type="dxa"/>
            <w:gridSpan w:val="3"/>
            <w:shd w:val="clear" w:color="auto" w:fill="auto"/>
            <w:noWrap/>
            <w:vAlign w:val="center"/>
          </w:tcPr>
          <w:p w14:paraId="578814B5" w14:textId="62658BB3" w:rsidR="00804105" w:rsidRPr="00776D0B" w:rsidRDefault="00804105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2,0</w:t>
            </w:r>
          </w:p>
        </w:tc>
        <w:tc>
          <w:tcPr>
            <w:tcW w:w="2455" w:type="dxa"/>
            <w:gridSpan w:val="3"/>
            <w:shd w:val="clear" w:color="auto" w:fill="auto"/>
            <w:noWrap/>
            <w:vAlign w:val="center"/>
          </w:tcPr>
          <w:p w14:paraId="72956258" w14:textId="7F973D71" w:rsidR="00804105" w:rsidRPr="00776D0B" w:rsidRDefault="00804105" w:rsidP="0039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2,0</w:t>
            </w:r>
          </w:p>
        </w:tc>
        <w:tc>
          <w:tcPr>
            <w:tcW w:w="2480" w:type="dxa"/>
            <w:gridSpan w:val="3"/>
            <w:shd w:val="clear" w:color="auto" w:fill="auto"/>
            <w:noWrap/>
            <w:vAlign w:val="center"/>
          </w:tcPr>
          <w:p w14:paraId="10D72601" w14:textId="01307ABD" w:rsidR="00804105" w:rsidRPr="00776D0B" w:rsidRDefault="00804105" w:rsidP="0080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776D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30</w:t>
            </w:r>
          </w:p>
        </w:tc>
      </w:tr>
    </w:tbl>
    <w:p w14:paraId="3E17CB8D" w14:textId="6B5E513B" w:rsidR="00A94AC9" w:rsidRPr="00776D0B" w:rsidRDefault="00AF0662" w:rsidP="007157E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76D0B">
        <w:rPr>
          <w:rFonts w:ascii="Times New Roman" w:hAnsi="Times New Roman" w:cs="Times New Roman"/>
          <w:i/>
          <w:iCs/>
          <w:sz w:val="24"/>
          <w:szCs w:val="24"/>
        </w:rPr>
        <w:lastRenderedPageBreak/>
        <w:tab/>
      </w:r>
      <w:r w:rsidRPr="00776D0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Pr="00776D0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                                                                                                                      Đông Giang, ngày </w:t>
      </w:r>
      <w:r w:rsidR="00804105" w:rsidRPr="00776D0B">
        <w:rPr>
          <w:rFonts w:ascii="Times New Roman" w:hAnsi="Times New Roman" w:cs="Times New Roman"/>
          <w:i/>
          <w:iCs/>
          <w:sz w:val="24"/>
          <w:szCs w:val="24"/>
          <w:lang w:val="vi-VN"/>
        </w:rPr>
        <w:t>2</w:t>
      </w:r>
      <w:r w:rsidR="00450643" w:rsidRPr="00776D0B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776D0B">
        <w:rPr>
          <w:rFonts w:ascii="Times New Roman" w:hAnsi="Times New Roman" w:cs="Times New Roman"/>
          <w:i/>
          <w:iCs/>
          <w:sz w:val="24"/>
          <w:szCs w:val="24"/>
        </w:rPr>
        <w:t xml:space="preserve"> tháng</w:t>
      </w:r>
      <w:r w:rsidR="00450643" w:rsidRPr="00776D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04105" w:rsidRPr="00776D0B">
        <w:rPr>
          <w:rFonts w:ascii="Times New Roman" w:hAnsi="Times New Roman" w:cs="Times New Roman"/>
          <w:i/>
          <w:iCs/>
          <w:sz w:val="24"/>
          <w:szCs w:val="24"/>
          <w:lang w:val="vi-VN"/>
        </w:rPr>
        <w:t>4</w:t>
      </w:r>
      <w:r w:rsidRPr="00776D0B">
        <w:rPr>
          <w:rFonts w:ascii="Times New Roman" w:hAnsi="Times New Roman" w:cs="Times New Roman"/>
          <w:i/>
          <w:iCs/>
          <w:sz w:val="24"/>
          <w:szCs w:val="24"/>
        </w:rPr>
        <w:t xml:space="preserve"> năm 202</w:t>
      </w:r>
      <w:r w:rsidR="00450643" w:rsidRPr="00776D0B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583020" w:rsidRPr="00776D0B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Style w:val="TableGrid"/>
        <w:tblW w:w="17011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379"/>
        <w:gridCol w:w="1418"/>
      </w:tblGrid>
      <w:tr w:rsidR="00776D0B" w:rsidRPr="00776D0B" w14:paraId="460AE6AE" w14:textId="77777777" w:rsidTr="00AF0662">
        <w:tc>
          <w:tcPr>
            <w:tcW w:w="9214" w:type="dxa"/>
          </w:tcPr>
          <w:p w14:paraId="47E9F824" w14:textId="77777777" w:rsidR="00F570AC" w:rsidRPr="00776D0B" w:rsidRDefault="00A94AC9" w:rsidP="00F570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148032610"/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DUYỆT </w:t>
            </w:r>
            <w:r w:rsidR="00F570AC"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CỦA BAN GIÁM HIỆU</w:t>
            </w:r>
          </w:p>
          <w:p w14:paraId="092D0622" w14:textId="77777777" w:rsidR="00A94AC9" w:rsidRPr="00776D0B" w:rsidRDefault="00A94AC9" w:rsidP="00F570AC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01F45B87" w14:textId="77777777" w:rsidR="00804105" w:rsidRPr="00776D0B" w:rsidRDefault="00804105" w:rsidP="00F570AC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2BEEE617" w14:textId="77777777" w:rsidR="00804105" w:rsidRPr="00776D0B" w:rsidRDefault="00804105" w:rsidP="00F570AC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524411DF" w14:textId="77777777" w:rsidR="00804105" w:rsidRPr="00776D0B" w:rsidRDefault="00804105" w:rsidP="00F570AC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61D8B56F" w14:textId="77777777" w:rsidR="00804105" w:rsidRPr="00776D0B" w:rsidRDefault="00804105" w:rsidP="00F570AC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310F44E5" w14:textId="77777777" w:rsidR="00804105" w:rsidRPr="00776D0B" w:rsidRDefault="00804105" w:rsidP="00F570AC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0BDB87A3" w14:textId="773100B9" w:rsidR="00804105" w:rsidRPr="00776D0B" w:rsidRDefault="00804105" w:rsidP="00F570AC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                                                             ALĂNG HẬU</w:t>
            </w:r>
          </w:p>
        </w:tc>
        <w:tc>
          <w:tcPr>
            <w:tcW w:w="6379" w:type="dxa"/>
          </w:tcPr>
          <w:p w14:paraId="36DB0ACD" w14:textId="0A25624A" w:rsidR="00F570AC" w:rsidRPr="00776D0B" w:rsidRDefault="00A94AC9" w:rsidP="00F570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GIÁO VIÊ</w:t>
            </w:r>
            <w:r w:rsidR="00F570AC"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N</w:t>
            </w:r>
          </w:p>
          <w:p w14:paraId="0DD6132B" w14:textId="77777777" w:rsidR="00A94AC9" w:rsidRPr="00776D0B" w:rsidRDefault="00A94AC9" w:rsidP="007157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61426E5C" w14:textId="77777777" w:rsidR="00804105" w:rsidRPr="00776D0B" w:rsidRDefault="00804105" w:rsidP="007157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669B9FBD" w14:textId="77777777" w:rsidR="00804105" w:rsidRPr="00776D0B" w:rsidRDefault="00804105" w:rsidP="007157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2B88EF2A" w14:textId="77777777" w:rsidR="00804105" w:rsidRPr="00776D0B" w:rsidRDefault="00804105" w:rsidP="007157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5E857F41" w14:textId="77777777" w:rsidR="00804105" w:rsidRPr="00776D0B" w:rsidRDefault="00804105" w:rsidP="007157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573918CE" w14:textId="77777777" w:rsidR="00804105" w:rsidRPr="00776D0B" w:rsidRDefault="00804105" w:rsidP="007157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0B3B36CE" w14:textId="5915F50B" w:rsidR="00804105" w:rsidRPr="00776D0B" w:rsidRDefault="00804105" w:rsidP="007157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                             TRẦN THỊ NHƯ QUỲNH </w:t>
            </w:r>
          </w:p>
        </w:tc>
        <w:tc>
          <w:tcPr>
            <w:tcW w:w="1418" w:type="dxa"/>
          </w:tcPr>
          <w:p w14:paraId="79B23E3F" w14:textId="77777777" w:rsidR="00A94AC9" w:rsidRPr="00776D0B" w:rsidRDefault="00A94AC9" w:rsidP="007157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376B2E03" w14:textId="77777777" w:rsidR="00E85835" w:rsidRPr="00776D0B" w:rsidRDefault="00E85835" w:rsidP="007157E6">
      <w:pPr>
        <w:tabs>
          <w:tab w:val="left" w:pos="1600"/>
          <w:tab w:val="right" w:pos="145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  <w:sectPr w:rsidR="00E85835" w:rsidRPr="00776D0B" w:rsidSect="00CF3290">
          <w:pgSz w:w="16840" w:h="11905" w:orient="landscape" w:code="9"/>
          <w:pgMar w:top="426" w:right="1134" w:bottom="284" w:left="1134" w:header="720" w:footer="720" w:gutter="0"/>
          <w:cols w:space="720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2"/>
        <w:gridCol w:w="6530"/>
      </w:tblGrid>
      <w:tr w:rsidR="00776D0B" w:rsidRPr="00776D0B" w14:paraId="65948139" w14:textId="77777777" w:rsidTr="009B73E4">
        <w:trPr>
          <w:trHeight w:val="670"/>
        </w:trPr>
        <w:tc>
          <w:tcPr>
            <w:tcW w:w="1929" w:type="pct"/>
            <w:hideMark/>
          </w:tcPr>
          <w:p w14:paraId="1C517AF3" w14:textId="77777777" w:rsidR="00E85835" w:rsidRPr="00776D0B" w:rsidRDefault="00E85835" w:rsidP="00715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Hlk193631827"/>
            <w:r w:rsidRPr="00776D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SỞ GDĐT TỈNH QUẢNG NAM</w:t>
            </w:r>
          </w:p>
          <w:p w14:paraId="7CE66F60" w14:textId="77777777" w:rsidR="00E85835" w:rsidRPr="00776D0B" w:rsidRDefault="00E85835" w:rsidP="007157E6">
            <w:pPr>
              <w:spacing w:after="0" w:line="240" w:lineRule="auto"/>
              <w:ind w:right="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D0B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6F69CB" wp14:editId="563A5A1A">
                      <wp:simplePos x="0" y="0"/>
                      <wp:positionH relativeFrom="column">
                        <wp:posOffset>501650</wp:posOffset>
                      </wp:positionH>
                      <wp:positionV relativeFrom="paragraph">
                        <wp:posOffset>196078</wp:posOffset>
                      </wp:positionV>
                      <wp:extent cx="990600" cy="0"/>
                      <wp:effectExtent l="13970" t="8255" r="5080" b="10795"/>
                      <wp:wrapNone/>
                      <wp:docPr id="150113494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1671C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5pt,15.45pt" to="117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qnvV89wAAAAIAQAADwAAAAAAAAAAAAAAAAAHBAAAZHJzL2Rvd25yZXYueG1s&#10;UEsFBgAAAAAEAAQA8wAAABAFAAAAAA==&#10;"/>
                  </w:pict>
                </mc:Fallback>
              </mc:AlternateContent>
            </w:r>
            <w:r w:rsidRPr="00776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2F4BB16F" w14:textId="579839C4" w:rsidR="00E85835" w:rsidRPr="00776D0B" w:rsidRDefault="00E85835" w:rsidP="00715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 w:rsidR="00804105" w:rsidRPr="00776D0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CUỐI</w:t>
            </w:r>
            <w:r w:rsidR="00F93406" w:rsidRPr="00776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KỲ II </w:t>
            </w:r>
            <w:r w:rsidRPr="00776D0B">
              <w:rPr>
                <w:rFonts w:ascii="Times New Roman" w:hAnsi="Times New Roman" w:cs="Times New Roman"/>
                <w:b/>
                <w:sz w:val="24"/>
                <w:szCs w:val="24"/>
              </w:rPr>
              <w:t>NĂM HỌC 2024 - 2025</w:t>
            </w:r>
          </w:p>
          <w:p w14:paraId="05E2B709" w14:textId="38F7974D" w:rsidR="00E85835" w:rsidRPr="00776D0B" w:rsidRDefault="00E85835" w:rsidP="007157E6">
            <w:pPr>
              <w:spacing w:after="0" w:line="240" w:lineRule="auto"/>
              <w:ind w:right="4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D0B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học – Lớp 1</w:t>
            </w:r>
            <w:r w:rsidR="004D15EA" w:rsidRPr="00776D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14:paraId="0D2E6750" w14:textId="77777777" w:rsidR="00E85835" w:rsidRPr="00776D0B" w:rsidRDefault="00E85835" w:rsidP="007157E6">
      <w:pPr>
        <w:spacing w:after="0" w:line="240" w:lineRule="auto"/>
        <w:ind w:right="1564"/>
        <w:jc w:val="center"/>
        <w:rPr>
          <w:rFonts w:ascii="Times New Roman" w:hAnsi="Times New Roman" w:cs="Times New Roman"/>
          <w:sz w:val="24"/>
          <w:szCs w:val="24"/>
        </w:rPr>
      </w:pPr>
      <w:r w:rsidRPr="00776D0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ĐÁ</w:t>
      </w:r>
      <w:r w:rsidRPr="00776D0B">
        <w:rPr>
          <w:rFonts w:ascii="Times New Roman" w:hAnsi="Times New Roman" w:cs="Times New Roman"/>
          <w:b/>
          <w:sz w:val="24"/>
          <w:szCs w:val="24"/>
        </w:rPr>
        <w:t>P</w:t>
      </w:r>
      <w:r w:rsidRPr="00776D0B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spacing w:val="-1"/>
          <w:sz w:val="24"/>
          <w:szCs w:val="24"/>
        </w:rPr>
        <w:t>Á</w:t>
      </w:r>
      <w:r w:rsidRPr="00776D0B">
        <w:rPr>
          <w:rFonts w:ascii="Times New Roman" w:hAnsi="Times New Roman" w:cs="Times New Roman"/>
          <w:b/>
          <w:sz w:val="24"/>
          <w:szCs w:val="24"/>
        </w:rPr>
        <w:t>N</w:t>
      </w:r>
      <w:r w:rsidRPr="00776D0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V</w:t>
      </w:r>
      <w:r w:rsidRPr="00776D0B">
        <w:rPr>
          <w:rFonts w:ascii="Times New Roman" w:hAnsi="Times New Roman" w:cs="Times New Roman"/>
          <w:b/>
          <w:sz w:val="24"/>
          <w:szCs w:val="24"/>
        </w:rPr>
        <w:t>À</w:t>
      </w:r>
      <w:r w:rsidRPr="00776D0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776D0B">
        <w:rPr>
          <w:rFonts w:ascii="Times New Roman" w:hAnsi="Times New Roman" w:cs="Times New Roman"/>
          <w:b/>
          <w:sz w:val="24"/>
          <w:szCs w:val="24"/>
        </w:rPr>
        <w:t>Ư</w:t>
      </w:r>
      <w:r w:rsidRPr="00776D0B">
        <w:rPr>
          <w:rFonts w:ascii="Times New Roman" w:hAnsi="Times New Roman" w:cs="Times New Roman"/>
          <w:b/>
          <w:spacing w:val="1"/>
          <w:sz w:val="24"/>
          <w:szCs w:val="24"/>
        </w:rPr>
        <w:t>Ớ</w:t>
      </w:r>
      <w:r w:rsidRPr="00776D0B">
        <w:rPr>
          <w:rFonts w:ascii="Times New Roman" w:hAnsi="Times New Roman" w:cs="Times New Roman"/>
          <w:b/>
          <w:spacing w:val="-1"/>
          <w:sz w:val="24"/>
          <w:szCs w:val="24"/>
        </w:rPr>
        <w:t>N</w:t>
      </w:r>
      <w:r w:rsidRPr="00776D0B">
        <w:rPr>
          <w:rFonts w:ascii="Times New Roman" w:hAnsi="Times New Roman" w:cs="Times New Roman"/>
          <w:b/>
          <w:sz w:val="24"/>
          <w:szCs w:val="24"/>
        </w:rPr>
        <w:t>G</w:t>
      </w:r>
      <w:r w:rsidRPr="00776D0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spacing w:val="-3"/>
          <w:sz w:val="24"/>
          <w:szCs w:val="24"/>
        </w:rPr>
        <w:t>D</w:t>
      </w:r>
      <w:r w:rsidRPr="00776D0B">
        <w:rPr>
          <w:rFonts w:ascii="Times New Roman" w:hAnsi="Times New Roman" w:cs="Times New Roman"/>
          <w:b/>
          <w:spacing w:val="-1"/>
          <w:sz w:val="24"/>
          <w:szCs w:val="24"/>
        </w:rPr>
        <w:t>Ẫ</w:t>
      </w:r>
      <w:r w:rsidRPr="00776D0B">
        <w:rPr>
          <w:rFonts w:ascii="Times New Roman" w:hAnsi="Times New Roman" w:cs="Times New Roman"/>
          <w:b/>
          <w:sz w:val="24"/>
          <w:szCs w:val="24"/>
        </w:rPr>
        <w:t>N</w:t>
      </w:r>
      <w:r w:rsidRPr="00776D0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C</w:t>
      </w:r>
      <w:r w:rsidRPr="00776D0B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776D0B">
        <w:rPr>
          <w:rFonts w:ascii="Times New Roman" w:hAnsi="Times New Roman" w:cs="Times New Roman"/>
          <w:b/>
          <w:spacing w:val="-1"/>
          <w:sz w:val="24"/>
          <w:szCs w:val="24"/>
        </w:rPr>
        <w:t>ẤM</w:t>
      </w:r>
    </w:p>
    <w:p w14:paraId="483E285A" w14:textId="60A2AB2F" w:rsidR="00E85835" w:rsidRPr="00776D0B" w:rsidRDefault="00E85835" w:rsidP="007157E6">
      <w:pPr>
        <w:spacing w:after="0" w:line="240" w:lineRule="auto"/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76D0B">
        <w:rPr>
          <w:rFonts w:ascii="Times New Roman" w:hAnsi="Times New Roman" w:cs="Times New Roman"/>
          <w:i/>
          <w:sz w:val="24"/>
          <w:szCs w:val="24"/>
        </w:rPr>
        <w:t xml:space="preserve">(Đáp án và hướng dẫn chấm này có </w:t>
      </w:r>
      <w:r w:rsidR="00136B94" w:rsidRPr="00776D0B">
        <w:rPr>
          <w:rFonts w:ascii="Times New Roman" w:hAnsi="Times New Roman" w:cs="Times New Roman"/>
          <w:i/>
          <w:sz w:val="24"/>
          <w:szCs w:val="24"/>
          <w:lang w:val="vi-VN"/>
        </w:rPr>
        <w:t>1</w:t>
      </w:r>
      <w:r w:rsidRPr="00776D0B">
        <w:rPr>
          <w:rFonts w:ascii="Times New Roman" w:hAnsi="Times New Roman" w:cs="Times New Roman"/>
          <w:i/>
          <w:sz w:val="24"/>
          <w:szCs w:val="24"/>
        </w:rPr>
        <w:t xml:space="preserve"> trang)</w:t>
      </w:r>
    </w:p>
    <w:p w14:paraId="139ED8B1" w14:textId="77777777" w:rsidR="00E85835" w:rsidRPr="00776D0B" w:rsidRDefault="00E85835" w:rsidP="007157E6">
      <w:pPr>
        <w:spacing w:after="0" w:line="240" w:lineRule="auto"/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C0FE3E5" w14:textId="77777777" w:rsidR="00512371" w:rsidRPr="00776D0B" w:rsidRDefault="00512371" w:rsidP="00512371">
      <w:pPr>
        <w:spacing w:after="0" w:line="240" w:lineRule="auto"/>
        <w:rPr>
          <w:rFonts w:ascii="Times New Roman" w:hAnsi="Times New Roman" w:cs="Times New Roman"/>
          <w:b/>
          <w:position w:val="-1"/>
          <w:sz w:val="24"/>
          <w:szCs w:val="24"/>
        </w:rPr>
      </w:pP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>A. TRẮC</w:t>
      </w:r>
      <w:r w:rsidRPr="00776D0B">
        <w:rPr>
          <w:rFonts w:ascii="Times New Roman" w:hAnsi="Times New Roman" w:cs="Times New Roman"/>
          <w:b/>
          <w:spacing w:val="-5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>NGH</w:t>
      </w:r>
      <w:r w:rsidRPr="00776D0B">
        <w:rPr>
          <w:rFonts w:ascii="Times New Roman" w:hAnsi="Times New Roman" w:cs="Times New Roman"/>
          <w:b/>
          <w:spacing w:val="2"/>
          <w:position w:val="-1"/>
          <w:sz w:val="24"/>
          <w:szCs w:val="24"/>
        </w:rPr>
        <w:t>I</w:t>
      </w: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>ỆM (7 điểm)</w:t>
      </w:r>
    </w:p>
    <w:p w14:paraId="28A686AF" w14:textId="77777777" w:rsidR="00512371" w:rsidRPr="00776D0B" w:rsidRDefault="00512371" w:rsidP="00512371">
      <w:pPr>
        <w:spacing w:after="0" w:line="240" w:lineRule="auto"/>
        <w:ind w:left="108" w:firstLine="113"/>
        <w:rPr>
          <w:rFonts w:ascii="Times New Roman" w:hAnsi="Times New Roman" w:cs="Times New Roman"/>
          <w:sz w:val="24"/>
          <w:szCs w:val="24"/>
        </w:rPr>
      </w:pP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I: </w:t>
      </w:r>
      <w:r w:rsidRPr="00776D0B">
        <w:rPr>
          <w:rFonts w:ascii="Times New Roman" w:hAnsi="Times New Roman" w:cs="Times New Roman"/>
          <w:b/>
          <w:iCs/>
          <w:sz w:val="24"/>
          <w:szCs w:val="24"/>
        </w:rPr>
        <w:t>Đáp</w:t>
      </w:r>
      <w:r w:rsidRPr="00776D0B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iCs/>
          <w:sz w:val="24"/>
          <w:szCs w:val="24"/>
        </w:rPr>
        <w:t>án</w:t>
      </w:r>
      <w:r w:rsidRPr="00776D0B">
        <w:rPr>
          <w:rFonts w:ascii="Times New Roman" w:hAnsi="Times New Roman" w:cs="Times New Roman"/>
          <w:b/>
          <w:iCs/>
          <w:spacing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iCs/>
          <w:sz w:val="24"/>
          <w:szCs w:val="24"/>
        </w:rPr>
        <w:t>câu</w:t>
      </w:r>
      <w:r w:rsidRPr="00776D0B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iCs/>
          <w:sz w:val="24"/>
          <w:szCs w:val="24"/>
        </w:rPr>
        <w:t>trắc</w:t>
      </w:r>
      <w:r w:rsidRPr="00776D0B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iCs/>
          <w:sz w:val="24"/>
          <w:szCs w:val="24"/>
        </w:rPr>
        <w:t>nghiệm</w:t>
      </w:r>
      <w:r w:rsidRPr="00776D0B">
        <w:rPr>
          <w:rFonts w:ascii="Times New Roman" w:hAnsi="Times New Roman" w:cs="Times New Roman"/>
          <w:b/>
          <w:iCs/>
          <w:spacing w:val="-3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iCs/>
          <w:sz w:val="24"/>
          <w:szCs w:val="24"/>
        </w:rPr>
        <w:t>nhiều</w:t>
      </w:r>
      <w:r w:rsidRPr="00776D0B">
        <w:rPr>
          <w:rFonts w:ascii="Times New Roman" w:hAnsi="Times New Roman" w:cs="Times New Roman"/>
          <w:b/>
          <w:iCs/>
          <w:spacing w:val="-4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iCs/>
          <w:sz w:val="24"/>
          <w:szCs w:val="24"/>
        </w:rPr>
        <w:t>l</w:t>
      </w:r>
      <w:r w:rsidRPr="00776D0B">
        <w:rPr>
          <w:rFonts w:ascii="Times New Roman" w:hAnsi="Times New Roman" w:cs="Times New Roman"/>
          <w:b/>
          <w:iCs/>
          <w:spacing w:val="-2"/>
          <w:sz w:val="24"/>
          <w:szCs w:val="24"/>
        </w:rPr>
        <w:t>ự</w:t>
      </w:r>
      <w:r w:rsidRPr="00776D0B">
        <w:rPr>
          <w:rFonts w:ascii="Times New Roman" w:hAnsi="Times New Roman" w:cs="Times New Roman"/>
          <w:b/>
          <w:iCs/>
          <w:sz w:val="24"/>
          <w:szCs w:val="24"/>
        </w:rPr>
        <w:t>a</w:t>
      </w:r>
      <w:r w:rsidRPr="00776D0B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iCs/>
          <w:spacing w:val="-5"/>
          <w:sz w:val="24"/>
          <w:szCs w:val="24"/>
        </w:rPr>
        <w:t>c</w:t>
      </w:r>
      <w:r w:rsidRPr="00776D0B">
        <w:rPr>
          <w:rFonts w:ascii="Times New Roman" w:hAnsi="Times New Roman" w:cs="Times New Roman"/>
          <w:b/>
          <w:iCs/>
          <w:sz w:val="24"/>
          <w:szCs w:val="24"/>
        </w:rPr>
        <w:t>họn.</w:t>
      </w:r>
      <w:r w:rsidRPr="00776D0B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Mỗi</w:t>
      </w:r>
      <w:r w:rsidRPr="00776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câu</w:t>
      </w:r>
      <w:r w:rsidRPr="00776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t</w:t>
      </w:r>
      <w:r w:rsidRPr="00776D0B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76D0B">
        <w:rPr>
          <w:rFonts w:ascii="Times New Roman" w:hAnsi="Times New Roman" w:cs="Times New Roman"/>
          <w:sz w:val="24"/>
          <w:szCs w:val="24"/>
        </w:rPr>
        <w:t>ả</w:t>
      </w:r>
      <w:r w:rsidRPr="00776D0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pacing w:val="-5"/>
          <w:sz w:val="24"/>
          <w:szCs w:val="24"/>
        </w:rPr>
        <w:t>l</w:t>
      </w:r>
      <w:r w:rsidRPr="00776D0B">
        <w:rPr>
          <w:rFonts w:ascii="Times New Roman" w:hAnsi="Times New Roman" w:cs="Times New Roman"/>
          <w:spacing w:val="2"/>
          <w:sz w:val="24"/>
          <w:szCs w:val="24"/>
        </w:rPr>
        <w:t>ờ</w:t>
      </w:r>
      <w:r w:rsidRPr="00776D0B">
        <w:rPr>
          <w:rFonts w:ascii="Times New Roman" w:hAnsi="Times New Roman" w:cs="Times New Roman"/>
          <w:sz w:val="24"/>
          <w:szCs w:val="24"/>
        </w:rPr>
        <w:t>i</w:t>
      </w:r>
      <w:r w:rsidRPr="00776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đúng,</w:t>
      </w:r>
      <w:r w:rsidRPr="00776D0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thí</w:t>
      </w:r>
      <w:r w:rsidRPr="00776D0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sinh</w:t>
      </w:r>
      <w:r w:rsidRPr="00776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đ</w:t>
      </w:r>
      <w:r w:rsidRPr="00776D0B">
        <w:rPr>
          <w:rFonts w:ascii="Times New Roman" w:hAnsi="Times New Roman" w:cs="Times New Roman"/>
          <w:spacing w:val="1"/>
          <w:sz w:val="24"/>
          <w:szCs w:val="24"/>
        </w:rPr>
        <w:t>ư</w:t>
      </w:r>
      <w:r w:rsidRPr="00776D0B">
        <w:rPr>
          <w:rFonts w:ascii="Times New Roman" w:hAnsi="Times New Roman" w:cs="Times New Roman"/>
          <w:spacing w:val="2"/>
          <w:sz w:val="24"/>
          <w:szCs w:val="24"/>
        </w:rPr>
        <w:t>ợ</w:t>
      </w:r>
      <w:r w:rsidRPr="00776D0B">
        <w:rPr>
          <w:rFonts w:ascii="Times New Roman" w:hAnsi="Times New Roman" w:cs="Times New Roman"/>
          <w:sz w:val="24"/>
          <w:szCs w:val="24"/>
        </w:rPr>
        <w:t>c</w:t>
      </w:r>
      <w:r w:rsidRPr="00776D0B">
        <w:rPr>
          <w:rFonts w:ascii="Times New Roman" w:hAnsi="Times New Roman" w:cs="Times New Roman"/>
          <w:spacing w:val="-8"/>
          <w:sz w:val="24"/>
          <w:szCs w:val="24"/>
        </w:rPr>
        <w:t xml:space="preserve"> 0,25</w:t>
      </w:r>
      <w:r w:rsidRPr="00776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pacing w:val="-5"/>
          <w:sz w:val="24"/>
          <w:szCs w:val="24"/>
        </w:rPr>
        <w:t>đ</w:t>
      </w:r>
      <w:r w:rsidRPr="00776D0B">
        <w:rPr>
          <w:rFonts w:ascii="Times New Roman" w:hAnsi="Times New Roman" w:cs="Times New Roman"/>
          <w:sz w:val="24"/>
          <w:szCs w:val="24"/>
        </w:rPr>
        <w:t>iểm</w:t>
      </w:r>
    </w:p>
    <w:p w14:paraId="1789ADC9" w14:textId="77777777" w:rsidR="00512371" w:rsidRPr="00776D0B" w:rsidRDefault="00512371" w:rsidP="005123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II: </w:t>
      </w:r>
      <w:r w:rsidRPr="00776D0B">
        <w:rPr>
          <w:rFonts w:ascii="Times New Roman" w:hAnsi="Times New Roman" w:cs="Times New Roman"/>
          <w:b/>
          <w:sz w:val="24"/>
          <w:szCs w:val="24"/>
        </w:rPr>
        <w:t>Đáp</w:t>
      </w:r>
      <w:r w:rsidRPr="00776D0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sz w:val="24"/>
          <w:szCs w:val="24"/>
        </w:rPr>
        <w:t>án</w:t>
      </w:r>
      <w:r w:rsidRPr="00776D0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sz w:val="24"/>
          <w:szCs w:val="24"/>
        </w:rPr>
        <w:t>câu</w:t>
      </w:r>
      <w:r w:rsidRPr="00776D0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sz w:val="24"/>
          <w:szCs w:val="24"/>
        </w:rPr>
        <w:t>trắc</w:t>
      </w:r>
      <w:r w:rsidRPr="00776D0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sz w:val="24"/>
          <w:szCs w:val="24"/>
        </w:rPr>
        <w:t>nghiệm</w:t>
      </w:r>
      <w:r w:rsidRPr="00776D0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sz w:val="24"/>
          <w:szCs w:val="24"/>
        </w:rPr>
        <w:t>đúng</w:t>
      </w:r>
      <w:r w:rsidRPr="00776D0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sz w:val="24"/>
          <w:szCs w:val="24"/>
        </w:rPr>
        <w:t>sa</w:t>
      </w:r>
      <w:r w:rsidRPr="00776D0B">
        <w:rPr>
          <w:rFonts w:ascii="Times New Roman" w:hAnsi="Times New Roman" w:cs="Times New Roman"/>
          <w:b/>
          <w:spacing w:val="4"/>
          <w:sz w:val="24"/>
          <w:szCs w:val="24"/>
        </w:rPr>
        <w:t>i</w:t>
      </w:r>
      <w:r w:rsidRPr="00776D0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776D0B"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Đúng</w:t>
      </w:r>
      <w:r w:rsidRPr="00776D0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1</w:t>
      </w:r>
      <w:r w:rsidRPr="00776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ý: 0</w:t>
      </w:r>
      <w:r w:rsidRPr="00776D0B">
        <w:rPr>
          <w:rFonts w:ascii="Times New Roman" w:hAnsi="Times New Roman" w:cs="Times New Roman"/>
          <w:spacing w:val="4"/>
          <w:sz w:val="24"/>
          <w:szCs w:val="24"/>
        </w:rPr>
        <w:t>,</w:t>
      </w:r>
      <w:r w:rsidRPr="00776D0B">
        <w:rPr>
          <w:rFonts w:ascii="Times New Roman" w:hAnsi="Times New Roman" w:cs="Times New Roman"/>
          <w:sz w:val="24"/>
          <w:szCs w:val="24"/>
        </w:rPr>
        <w:t>25đ;</w:t>
      </w:r>
      <w:r w:rsidRPr="00776D0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đúng</w:t>
      </w:r>
      <w:r w:rsidRPr="00776D0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2</w:t>
      </w:r>
      <w:r w:rsidRPr="00776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 xml:space="preserve">ý: </w:t>
      </w:r>
      <w:r w:rsidRPr="00776D0B">
        <w:rPr>
          <w:rFonts w:ascii="Times New Roman" w:hAnsi="Times New Roman" w:cs="Times New Roman"/>
          <w:spacing w:val="-5"/>
          <w:sz w:val="24"/>
          <w:szCs w:val="24"/>
        </w:rPr>
        <w:t>0</w:t>
      </w:r>
      <w:r w:rsidRPr="00776D0B">
        <w:rPr>
          <w:rFonts w:ascii="Times New Roman" w:hAnsi="Times New Roman" w:cs="Times New Roman"/>
          <w:spacing w:val="4"/>
          <w:sz w:val="24"/>
          <w:szCs w:val="24"/>
        </w:rPr>
        <w:t>,</w:t>
      </w:r>
      <w:r w:rsidRPr="00776D0B">
        <w:rPr>
          <w:rFonts w:ascii="Times New Roman" w:hAnsi="Times New Roman" w:cs="Times New Roman"/>
          <w:sz w:val="24"/>
          <w:szCs w:val="24"/>
        </w:rPr>
        <w:t>5đ;</w:t>
      </w:r>
      <w:r w:rsidRPr="00776D0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đúng</w:t>
      </w:r>
      <w:r w:rsidRPr="00776D0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3</w:t>
      </w:r>
      <w:r w:rsidRPr="00776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ý:</w:t>
      </w:r>
      <w:r w:rsidRPr="00776D0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0</w:t>
      </w:r>
      <w:r w:rsidRPr="00776D0B">
        <w:rPr>
          <w:rFonts w:ascii="Times New Roman" w:hAnsi="Times New Roman" w:cs="Times New Roman"/>
          <w:spacing w:val="4"/>
          <w:sz w:val="24"/>
          <w:szCs w:val="24"/>
        </w:rPr>
        <w:t>,</w:t>
      </w:r>
      <w:r w:rsidRPr="00776D0B">
        <w:rPr>
          <w:rFonts w:ascii="Times New Roman" w:hAnsi="Times New Roman" w:cs="Times New Roman"/>
          <w:spacing w:val="-4"/>
          <w:sz w:val="24"/>
          <w:szCs w:val="24"/>
        </w:rPr>
        <w:t>7</w:t>
      </w:r>
      <w:r w:rsidRPr="00776D0B">
        <w:rPr>
          <w:rFonts w:ascii="Times New Roman" w:hAnsi="Times New Roman" w:cs="Times New Roman"/>
          <w:sz w:val="24"/>
          <w:szCs w:val="24"/>
        </w:rPr>
        <w:t>5đ;</w:t>
      </w:r>
      <w:r w:rsidRPr="00776D0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đúng</w:t>
      </w:r>
      <w:r w:rsidRPr="00776D0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z w:val="24"/>
          <w:szCs w:val="24"/>
        </w:rPr>
        <w:t>4 ý: 1</w:t>
      </w:r>
      <w:r w:rsidRPr="00776D0B">
        <w:rPr>
          <w:rFonts w:ascii="Times New Roman" w:hAnsi="Times New Roman" w:cs="Times New Roman"/>
          <w:spacing w:val="2"/>
          <w:sz w:val="24"/>
          <w:szCs w:val="24"/>
        </w:rPr>
        <w:t>,</w:t>
      </w:r>
      <w:r w:rsidRPr="00776D0B">
        <w:rPr>
          <w:rFonts w:ascii="Times New Roman" w:hAnsi="Times New Roman" w:cs="Times New Roman"/>
          <w:sz w:val="24"/>
          <w:szCs w:val="24"/>
        </w:rPr>
        <w:t>0đ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117"/>
        <w:gridCol w:w="1117"/>
        <w:gridCol w:w="1117"/>
        <w:gridCol w:w="1117"/>
        <w:gridCol w:w="1117"/>
        <w:gridCol w:w="1117"/>
        <w:gridCol w:w="1117"/>
        <w:gridCol w:w="1118"/>
      </w:tblGrid>
      <w:tr w:rsidR="00776D0B" w:rsidRPr="00300B44" w14:paraId="6D3CBD8B" w14:textId="77777777" w:rsidTr="00512371">
        <w:tc>
          <w:tcPr>
            <w:tcW w:w="1117" w:type="dxa"/>
            <w:vMerge w:val="restart"/>
            <w:vAlign w:val="center"/>
          </w:tcPr>
          <w:p w14:paraId="17DCB311" w14:textId="77777777" w:rsidR="00512371" w:rsidRPr="00300B44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0B44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937" w:type="dxa"/>
            <w:gridSpan w:val="8"/>
          </w:tcPr>
          <w:p w14:paraId="08CE4BC0" w14:textId="77777777" w:rsidR="00512371" w:rsidRPr="00300B44" w:rsidRDefault="00512371" w:rsidP="00300B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0B44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776D0B" w:rsidRPr="00776D0B" w14:paraId="1D747DDD" w14:textId="77777777" w:rsidTr="00512371">
        <w:trPr>
          <w:trHeight w:val="280"/>
        </w:trPr>
        <w:tc>
          <w:tcPr>
            <w:tcW w:w="1117" w:type="dxa"/>
            <w:vMerge/>
          </w:tcPr>
          <w:p w14:paraId="4E40718F" w14:textId="77777777" w:rsidR="00512371" w:rsidRPr="00776D0B" w:rsidRDefault="00512371" w:rsidP="00B164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noWrap/>
            <w:hideMark/>
          </w:tcPr>
          <w:p w14:paraId="195162BA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301</w:t>
            </w:r>
          </w:p>
        </w:tc>
        <w:tc>
          <w:tcPr>
            <w:tcW w:w="1117" w:type="dxa"/>
            <w:noWrap/>
            <w:hideMark/>
          </w:tcPr>
          <w:p w14:paraId="62454300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302</w:t>
            </w:r>
          </w:p>
        </w:tc>
        <w:tc>
          <w:tcPr>
            <w:tcW w:w="1117" w:type="dxa"/>
            <w:noWrap/>
            <w:hideMark/>
          </w:tcPr>
          <w:p w14:paraId="16283124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303</w:t>
            </w:r>
          </w:p>
        </w:tc>
        <w:tc>
          <w:tcPr>
            <w:tcW w:w="1117" w:type="dxa"/>
            <w:noWrap/>
            <w:hideMark/>
          </w:tcPr>
          <w:p w14:paraId="1EF1F943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304</w:t>
            </w:r>
          </w:p>
        </w:tc>
        <w:tc>
          <w:tcPr>
            <w:tcW w:w="1117" w:type="dxa"/>
            <w:noWrap/>
            <w:hideMark/>
          </w:tcPr>
          <w:p w14:paraId="43F4483F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305</w:t>
            </w:r>
          </w:p>
        </w:tc>
        <w:tc>
          <w:tcPr>
            <w:tcW w:w="1117" w:type="dxa"/>
            <w:noWrap/>
            <w:hideMark/>
          </w:tcPr>
          <w:p w14:paraId="0D84689D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306</w:t>
            </w:r>
          </w:p>
        </w:tc>
        <w:tc>
          <w:tcPr>
            <w:tcW w:w="1117" w:type="dxa"/>
            <w:noWrap/>
            <w:hideMark/>
          </w:tcPr>
          <w:p w14:paraId="2BAE0CB4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307</w:t>
            </w:r>
          </w:p>
        </w:tc>
        <w:tc>
          <w:tcPr>
            <w:tcW w:w="1118" w:type="dxa"/>
            <w:noWrap/>
            <w:hideMark/>
          </w:tcPr>
          <w:p w14:paraId="4F2A1BAC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308</w:t>
            </w:r>
          </w:p>
        </w:tc>
      </w:tr>
      <w:tr w:rsidR="00776D0B" w:rsidRPr="00776D0B" w14:paraId="1A423013" w14:textId="77777777" w:rsidTr="00512371">
        <w:trPr>
          <w:trHeight w:val="280"/>
        </w:trPr>
        <w:tc>
          <w:tcPr>
            <w:tcW w:w="1117" w:type="dxa"/>
          </w:tcPr>
          <w:p w14:paraId="190D3BBD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BB97AD5" w14:textId="65CF58E5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5AA0790" w14:textId="5E922E0B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6F0CC0B" w14:textId="28FD4892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ED0ACB2" w14:textId="17D5C416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67DF550" w14:textId="7ED0388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938F74D" w14:textId="1516CB79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973F466" w14:textId="2688AEC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2073EC6F" w14:textId="64A70A79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</w:tr>
      <w:tr w:rsidR="00776D0B" w:rsidRPr="00776D0B" w14:paraId="241329B2" w14:textId="77777777" w:rsidTr="00512371">
        <w:trPr>
          <w:trHeight w:val="280"/>
        </w:trPr>
        <w:tc>
          <w:tcPr>
            <w:tcW w:w="1117" w:type="dxa"/>
          </w:tcPr>
          <w:p w14:paraId="783B02E5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AEAFBAA" w14:textId="7749A489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3C54E98" w14:textId="5F3A212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3651301" w14:textId="5416483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796FBE3" w14:textId="75DCE2D5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649E3F2" w14:textId="35F6ED75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BBA8266" w14:textId="5D00608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D294178" w14:textId="72839EF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12C17E33" w14:textId="3E75481C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776D0B" w:rsidRPr="00776D0B" w14:paraId="38D7C935" w14:textId="77777777" w:rsidTr="00512371">
        <w:trPr>
          <w:trHeight w:val="280"/>
        </w:trPr>
        <w:tc>
          <w:tcPr>
            <w:tcW w:w="1117" w:type="dxa"/>
          </w:tcPr>
          <w:p w14:paraId="0E3349DD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0A55F9A" w14:textId="345C3BCE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3517940" w14:textId="516F1B5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7A57214" w14:textId="2E779EDC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1163D57" w14:textId="3E162CB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D3BDE71" w14:textId="73BF7885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CD1527F" w14:textId="137F7E0E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5568384" w14:textId="1D139CC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03002D55" w14:textId="14715E66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776D0B" w:rsidRPr="00776D0B" w14:paraId="0063E43E" w14:textId="77777777" w:rsidTr="00512371">
        <w:trPr>
          <w:trHeight w:val="280"/>
        </w:trPr>
        <w:tc>
          <w:tcPr>
            <w:tcW w:w="1117" w:type="dxa"/>
          </w:tcPr>
          <w:p w14:paraId="494EB9FE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C42178B" w14:textId="5C3F311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E8E1A45" w14:textId="7F4A33FC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C929CC2" w14:textId="5CB9507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F94BA8F" w14:textId="4C4FEFAB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7C5D200" w14:textId="31AA4D3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B15F982" w14:textId="6D5FEAA6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511A9D9" w14:textId="13B9D5B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01ADB776" w14:textId="5B47DD0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</w:tr>
      <w:tr w:rsidR="00776D0B" w:rsidRPr="00776D0B" w14:paraId="332BBF7D" w14:textId="77777777" w:rsidTr="00512371">
        <w:trPr>
          <w:trHeight w:val="280"/>
        </w:trPr>
        <w:tc>
          <w:tcPr>
            <w:tcW w:w="1117" w:type="dxa"/>
          </w:tcPr>
          <w:p w14:paraId="1337BEBF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C9D73E8" w14:textId="6EF6A3A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F7462A6" w14:textId="06F0A578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EF94C33" w14:textId="5908ACCE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CED2ED2" w14:textId="3CDA4E3A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22A1684" w14:textId="1DF7D66C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3AE92D4" w14:textId="47E9AE6C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B43B6CB" w14:textId="6AD5401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2FC8532D" w14:textId="1209CBC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</w:tr>
      <w:tr w:rsidR="00776D0B" w:rsidRPr="00776D0B" w14:paraId="515CB50D" w14:textId="77777777" w:rsidTr="00512371">
        <w:trPr>
          <w:trHeight w:val="280"/>
        </w:trPr>
        <w:tc>
          <w:tcPr>
            <w:tcW w:w="1117" w:type="dxa"/>
          </w:tcPr>
          <w:p w14:paraId="305DE598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D3DC120" w14:textId="1CDAE44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526B859" w14:textId="1473B1D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97B125D" w14:textId="3579396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17C4012" w14:textId="069AF64A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6B2B48D" w14:textId="01E7234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0C5600A" w14:textId="1B40ABE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F0218CE" w14:textId="1B0F088C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7E7E6103" w14:textId="2AC7AE9D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</w:tr>
      <w:tr w:rsidR="00776D0B" w:rsidRPr="00776D0B" w14:paraId="37E38018" w14:textId="77777777" w:rsidTr="00512371">
        <w:trPr>
          <w:trHeight w:val="280"/>
        </w:trPr>
        <w:tc>
          <w:tcPr>
            <w:tcW w:w="1117" w:type="dxa"/>
          </w:tcPr>
          <w:p w14:paraId="6C9A86D1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F32EA9F" w14:textId="4982890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F5FC8C6" w14:textId="2FCF18F9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8A64D3C" w14:textId="36FDDCFA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EEDF9EC" w14:textId="44133877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A99A7C8" w14:textId="3069F84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3C65D59" w14:textId="6C67C8B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BF81A4A" w14:textId="648AE78B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0815657F" w14:textId="3FE1B702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</w:tr>
      <w:tr w:rsidR="00776D0B" w:rsidRPr="00776D0B" w14:paraId="316243FB" w14:textId="77777777" w:rsidTr="00512371">
        <w:trPr>
          <w:trHeight w:val="280"/>
        </w:trPr>
        <w:tc>
          <w:tcPr>
            <w:tcW w:w="1117" w:type="dxa"/>
          </w:tcPr>
          <w:p w14:paraId="2DB5F315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83B48B7" w14:textId="513696B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5617763" w14:textId="36403C1A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72DE1D1" w14:textId="594E7A9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63CC207" w14:textId="32C13E08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3EC5BBC" w14:textId="3A75909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D88294B" w14:textId="4B381EC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BA4EE98" w14:textId="4302C902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016240F2" w14:textId="5CE63B7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776D0B" w:rsidRPr="00776D0B" w14:paraId="59A8E96B" w14:textId="77777777" w:rsidTr="00512371">
        <w:trPr>
          <w:trHeight w:val="280"/>
        </w:trPr>
        <w:tc>
          <w:tcPr>
            <w:tcW w:w="1117" w:type="dxa"/>
          </w:tcPr>
          <w:p w14:paraId="21D6B347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4A86786" w14:textId="07838FE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B984EC5" w14:textId="5D357F8A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D129782" w14:textId="686AC86B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D4B3C0D" w14:textId="6397914D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A4BB93B" w14:textId="48AE2E68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60DE5AC" w14:textId="5D373A26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E30DE22" w14:textId="2ABEB30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63C6B8B5" w14:textId="70E5CFC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776D0B" w:rsidRPr="00776D0B" w14:paraId="6489C6EE" w14:textId="77777777" w:rsidTr="00512371">
        <w:trPr>
          <w:trHeight w:val="280"/>
        </w:trPr>
        <w:tc>
          <w:tcPr>
            <w:tcW w:w="1117" w:type="dxa"/>
          </w:tcPr>
          <w:p w14:paraId="400F9CC4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1FDDE73" w14:textId="3B60074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34BB40C" w14:textId="6E0381C2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A471B22" w14:textId="1795E95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4E8BB0C" w14:textId="6D246306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F5C9113" w14:textId="27F7C987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D367E51" w14:textId="67FB0CB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E989901" w14:textId="2522DB89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4F32A250" w14:textId="454CEC9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</w:tr>
      <w:tr w:rsidR="00776D0B" w:rsidRPr="00776D0B" w14:paraId="7B285663" w14:textId="77777777" w:rsidTr="00512371">
        <w:trPr>
          <w:trHeight w:val="280"/>
        </w:trPr>
        <w:tc>
          <w:tcPr>
            <w:tcW w:w="1117" w:type="dxa"/>
          </w:tcPr>
          <w:p w14:paraId="14A17992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1C1991A" w14:textId="331C295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B1B43BA" w14:textId="5A6A4D4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00202C5" w14:textId="3B22E3B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831355B" w14:textId="44861422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2D8AC37" w14:textId="66BF287A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D5390BF" w14:textId="4E80BF2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9E4D643" w14:textId="3C31945B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6AFCB13D" w14:textId="55153D7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</w:tr>
      <w:tr w:rsidR="00776D0B" w:rsidRPr="00776D0B" w14:paraId="7276DBF2" w14:textId="77777777" w:rsidTr="00512371">
        <w:trPr>
          <w:trHeight w:val="280"/>
        </w:trPr>
        <w:tc>
          <w:tcPr>
            <w:tcW w:w="1117" w:type="dxa"/>
          </w:tcPr>
          <w:p w14:paraId="5586FD17" w14:textId="77777777" w:rsidR="00512371" w:rsidRPr="00776D0B" w:rsidRDefault="00512371" w:rsidP="005123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6A82F33" w14:textId="2AE34F2D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D279B2E" w14:textId="6D61487D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37923E1" w14:textId="4826C6C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962456D" w14:textId="12A421A7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A0E6CDE" w14:textId="3DABABFB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6736DAC" w14:textId="7DF18B6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5431DFA" w14:textId="367D0837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6AE1C607" w14:textId="75B1091C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</w:tbl>
    <w:p w14:paraId="54E0D836" w14:textId="43686847" w:rsidR="00512371" w:rsidRPr="00776D0B" w:rsidRDefault="00512371" w:rsidP="005123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II: </w:t>
      </w:r>
      <w:r w:rsidRPr="00776D0B">
        <w:rPr>
          <w:rFonts w:ascii="Times New Roman" w:hAnsi="Times New Roman" w:cs="Times New Roman"/>
          <w:b/>
          <w:spacing w:val="-19"/>
          <w:position w:val="-1"/>
          <w:sz w:val="24"/>
          <w:szCs w:val="24"/>
        </w:rPr>
        <w:t>T</w:t>
      </w:r>
      <w:r w:rsidRPr="00776D0B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r</w:t>
      </w: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>ả</w:t>
      </w:r>
      <w:r w:rsidRPr="00776D0B">
        <w:rPr>
          <w:rFonts w:ascii="Times New Roman" w:hAnsi="Times New Roman" w:cs="Times New Roman"/>
          <w:b/>
          <w:spacing w:val="-2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>lời</w:t>
      </w:r>
      <w:r w:rsidRPr="00776D0B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>đúng sai mỗi câu 0,25 điểm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4"/>
        <w:gridCol w:w="942"/>
        <w:gridCol w:w="944"/>
        <w:gridCol w:w="944"/>
        <w:gridCol w:w="946"/>
        <w:gridCol w:w="917"/>
        <w:gridCol w:w="917"/>
        <w:gridCol w:w="917"/>
        <w:gridCol w:w="917"/>
      </w:tblGrid>
      <w:tr w:rsidR="00776D0B" w:rsidRPr="00776D0B" w14:paraId="5BC682DD" w14:textId="77777777" w:rsidTr="00512371">
        <w:trPr>
          <w:trHeight w:val="415"/>
          <w:jc w:val="center"/>
        </w:trPr>
        <w:tc>
          <w:tcPr>
            <w:tcW w:w="1114" w:type="dxa"/>
            <w:vMerge w:val="restart"/>
            <w:vAlign w:val="center"/>
          </w:tcPr>
          <w:p w14:paraId="50D36EDA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444" w:type="dxa"/>
            <w:gridSpan w:val="8"/>
          </w:tcPr>
          <w:p w14:paraId="5A5075DD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776D0B" w:rsidRPr="00776D0B" w14:paraId="191A6BB5" w14:textId="77777777" w:rsidTr="00512371">
        <w:trPr>
          <w:trHeight w:val="324"/>
          <w:jc w:val="center"/>
        </w:trPr>
        <w:tc>
          <w:tcPr>
            <w:tcW w:w="1114" w:type="dxa"/>
            <w:vMerge/>
          </w:tcPr>
          <w:p w14:paraId="6997417B" w14:textId="77777777" w:rsidR="00512371" w:rsidRPr="00776D0B" w:rsidRDefault="00512371" w:rsidP="00B16488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AB80CC8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1CF5396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302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9C66FCA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4CBB9177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917" w:type="dxa"/>
          </w:tcPr>
          <w:p w14:paraId="52C87073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305</w:t>
            </w:r>
          </w:p>
        </w:tc>
        <w:tc>
          <w:tcPr>
            <w:tcW w:w="917" w:type="dxa"/>
          </w:tcPr>
          <w:p w14:paraId="6E8ECD08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306</w:t>
            </w:r>
          </w:p>
        </w:tc>
        <w:tc>
          <w:tcPr>
            <w:tcW w:w="917" w:type="dxa"/>
          </w:tcPr>
          <w:p w14:paraId="775CA344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917" w:type="dxa"/>
          </w:tcPr>
          <w:p w14:paraId="37F04F2E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308</w:t>
            </w:r>
          </w:p>
        </w:tc>
      </w:tr>
      <w:tr w:rsidR="00776D0B" w:rsidRPr="00776D0B" w14:paraId="0E0F1571" w14:textId="77777777" w:rsidTr="00512371">
        <w:trPr>
          <w:trHeight w:val="250"/>
          <w:jc w:val="center"/>
        </w:trPr>
        <w:tc>
          <w:tcPr>
            <w:tcW w:w="1114" w:type="dxa"/>
          </w:tcPr>
          <w:p w14:paraId="25A2C9FC" w14:textId="77777777" w:rsidR="00512371" w:rsidRPr="00776D0B" w:rsidRDefault="00512371" w:rsidP="005123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712B8A1B" w14:textId="4B2EEAC7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SĐĐS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E5E2B8A" w14:textId="61F1BF2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ĐSĐS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DB91F2D" w14:textId="123EA2AB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SĐSĐ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71EDFD93" w14:textId="07F344C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SSĐĐ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225F6E6" w14:textId="1AA1504B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SĐSĐ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157DB132" w14:textId="39921F38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ĐSSĐ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12038443" w14:textId="35C4763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ĐSSĐ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BF5C18D" w14:textId="4CF90CA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ĐĐSS</w:t>
            </w:r>
          </w:p>
        </w:tc>
      </w:tr>
      <w:tr w:rsidR="00776D0B" w:rsidRPr="00776D0B" w14:paraId="68458807" w14:textId="77777777" w:rsidTr="00512371">
        <w:trPr>
          <w:trHeight w:val="296"/>
          <w:jc w:val="center"/>
        </w:trPr>
        <w:tc>
          <w:tcPr>
            <w:tcW w:w="1114" w:type="dxa"/>
          </w:tcPr>
          <w:p w14:paraId="73B65402" w14:textId="77777777" w:rsidR="00512371" w:rsidRPr="00776D0B" w:rsidRDefault="00512371" w:rsidP="005123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4C1C744" w14:textId="096649BE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ĐSĐS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9063CF8" w14:textId="3427BBEA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SSĐĐ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F5DB196" w14:textId="7360DB3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ĐĐSS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5872A9DF" w14:textId="65C5E92D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SĐSĐ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41EBBCCF" w14:textId="748F3F48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ĐĐSS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BB72127" w14:textId="367BA87D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SSĐĐ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B7F8161" w14:textId="40FB9CA6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SĐĐS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5932029" w14:textId="0FB572F6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ĐSĐS</w:t>
            </w:r>
          </w:p>
        </w:tc>
      </w:tr>
    </w:tbl>
    <w:p w14:paraId="4E806B27" w14:textId="77777777" w:rsidR="00512371" w:rsidRPr="00776D0B" w:rsidRDefault="00512371" w:rsidP="00512371">
      <w:pPr>
        <w:spacing w:after="0" w:line="240" w:lineRule="auto"/>
        <w:rPr>
          <w:rFonts w:ascii="Times New Roman" w:hAnsi="Times New Roman" w:cs="Times New Roman"/>
          <w:position w:val="-1"/>
          <w:sz w:val="24"/>
          <w:szCs w:val="24"/>
        </w:rPr>
      </w:pP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III: </w:t>
      </w:r>
      <w:r w:rsidRPr="00776D0B">
        <w:rPr>
          <w:rFonts w:ascii="Times New Roman" w:hAnsi="Times New Roman" w:cs="Times New Roman"/>
          <w:b/>
          <w:spacing w:val="-19"/>
          <w:position w:val="-1"/>
          <w:sz w:val="24"/>
          <w:szCs w:val="24"/>
        </w:rPr>
        <w:t>T</w:t>
      </w:r>
      <w:r w:rsidRPr="00776D0B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r</w:t>
      </w: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>ả</w:t>
      </w:r>
      <w:r w:rsidRPr="00776D0B">
        <w:rPr>
          <w:rFonts w:ascii="Times New Roman" w:hAnsi="Times New Roman" w:cs="Times New Roman"/>
          <w:b/>
          <w:spacing w:val="-2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>lời</w:t>
      </w:r>
      <w:r w:rsidRPr="00776D0B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b/>
          <w:position w:val="-1"/>
          <w:sz w:val="24"/>
          <w:szCs w:val="24"/>
        </w:rPr>
        <w:t>ngắn.</w:t>
      </w:r>
      <w:r w:rsidRPr="00776D0B">
        <w:rPr>
          <w:rFonts w:ascii="Times New Roman" w:hAnsi="Times New Roman" w:cs="Times New Roman"/>
          <w:b/>
          <w:spacing w:val="-6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Mỗi</w:t>
      </w:r>
      <w:r w:rsidRPr="00776D0B">
        <w:rPr>
          <w:rFonts w:ascii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câu</w:t>
      </w:r>
      <w:r w:rsidRPr="00776D0B">
        <w:rPr>
          <w:rFonts w:ascii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t</w:t>
      </w:r>
      <w:r w:rsidRPr="00776D0B">
        <w:rPr>
          <w:rFonts w:ascii="Times New Roman" w:hAnsi="Times New Roman" w:cs="Times New Roman"/>
          <w:spacing w:val="1"/>
          <w:position w:val="-1"/>
          <w:sz w:val="24"/>
          <w:szCs w:val="24"/>
        </w:rPr>
        <w:t>r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ả</w:t>
      </w:r>
      <w:r w:rsidRPr="00776D0B">
        <w:rPr>
          <w:rFonts w:ascii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l</w:t>
      </w:r>
      <w:r w:rsidRPr="00776D0B">
        <w:rPr>
          <w:rFonts w:ascii="Times New Roman" w:hAnsi="Times New Roman" w:cs="Times New Roman"/>
          <w:spacing w:val="2"/>
          <w:position w:val="-1"/>
          <w:sz w:val="24"/>
          <w:szCs w:val="24"/>
        </w:rPr>
        <w:t>ờ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i</w:t>
      </w:r>
      <w:r w:rsidRPr="00776D0B">
        <w:rPr>
          <w:rFonts w:ascii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đún</w:t>
      </w:r>
      <w:r w:rsidRPr="00776D0B">
        <w:rPr>
          <w:rFonts w:ascii="Times New Roman" w:hAnsi="Times New Roman" w:cs="Times New Roman"/>
          <w:spacing w:val="-5"/>
          <w:position w:val="-1"/>
          <w:sz w:val="24"/>
          <w:szCs w:val="24"/>
        </w:rPr>
        <w:t>g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,</w:t>
      </w:r>
      <w:r w:rsidRPr="00776D0B">
        <w:rPr>
          <w:rFonts w:ascii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spacing w:val="-5"/>
          <w:position w:val="-1"/>
          <w:sz w:val="24"/>
          <w:szCs w:val="24"/>
        </w:rPr>
        <w:t>t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hí sinh</w:t>
      </w:r>
      <w:r w:rsidRPr="00776D0B">
        <w:rPr>
          <w:rFonts w:ascii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đ</w:t>
      </w:r>
      <w:r w:rsidRPr="00776D0B">
        <w:rPr>
          <w:rFonts w:ascii="Times New Roman" w:hAnsi="Times New Roman" w:cs="Times New Roman"/>
          <w:spacing w:val="1"/>
          <w:position w:val="-1"/>
          <w:sz w:val="24"/>
          <w:szCs w:val="24"/>
        </w:rPr>
        <w:t>ư</w:t>
      </w:r>
      <w:r w:rsidRPr="00776D0B">
        <w:rPr>
          <w:rFonts w:ascii="Times New Roman" w:hAnsi="Times New Roman" w:cs="Times New Roman"/>
          <w:spacing w:val="2"/>
          <w:position w:val="-1"/>
          <w:sz w:val="24"/>
          <w:szCs w:val="24"/>
        </w:rPr>
        <w:t>ợ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c</w:t>
      </w:r>
      <w:r w:rsidRPr="00776D0B">
        <w:rPr>
          <w:rFonts w:ascii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0,5</w:t>
      </w:r>
      <w:r w:rsidRPr="00776D0B">
        <w:rPr>
          <w:rFonts w:ascii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đ</w:t>
      </w:r>
      <w:r w:rsidRPr="00776D0B">
        <w:rPr>
          <w:rFonts w:ascii="Times New Roman" w:hAnsi="Times New Roman" w:cs="Times New Roman"/>
          <w:spacing w:val="1"/>
          <w:position w:val="-1"/>
          <w:sz w:val="24"/>
          <w:szCs w:val="24"/>
        </w:rPr>
        <w:t>i</w:t>
      </w:r>
      <w:r w:rsidRPr="00776D0B">
        <w:rPr>
          <w:rFonts w:ascii="Times New Roman" w:hAnsi="Times New Roman" w:cs="Times New Roman"/>
          <w:position w:val="-1"/>
          <w:sz w:val="24"/>
          <w:szCs w:val="24"/>
        </w:rPr>
        <w:t>ểm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5"/>
        <w:gridCol w:w="840"/>
        <w:gridCol w:w="840"/>
        <w:gridCol w:w="840"/>
        <w:gridCol w:w="840"/>
      </w:tblGrid>
      <w:tr w:rsidR="00776D0B" w:rsidRPr="00776D0B" w14:paraId="4129A160" w14:textId="77777777" w:rsidTr="00512371">
        <w:trPr>
          <w:jc w:val="center"/>
        </w:trPr>
        <w:tc>
          <w:tcPr>
            <w:tcW w:w="1196" w:type="dxa"/>
            <w:vMerge w:val="restart"/>
            <w:vAlign w:val="center"/>
          </w:tcPr>
          <w:p w14:paraId="2F9BA59D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415" w:type="dxa"/>
            <w:gridSpan w:val="8"/>
          </w:tcPr>
          <w:p w14:paraId="012D47D7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776D0B" w:rsidRPr="00776D0B" w14:paraId="0D9EA619" w14:textId="77777777" w:rsidTr="00512371">
        <w:trPr>
          <w:jc w:val="center"/>
        </w:trPr>
        <w:tc>
          <w:tcPr>
            <w:tcW w:w="1196" w:type="dxa"/>
            <w:vMerge/>
          </w:tcPr>
          <w:p w14:paraId="7520C866" w14:textId="77777777" w:rsidR="00512371" w:rsidRPr="00776D0B" w:rsidRDefault="00512371" w:rsidP="00B16488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5B4E546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7CC576B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542650F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F2BCB57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840" w:type="dxa"/>
          </w:tcPr>
          <w:p w14:paraId="6E2488BE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305</w:t>
            </w:r>
          </w:p>
        </w:tc>
        <w:tc>
          <w:tcPr>
            <w:tcW w:w="840" w:type="dxa"/>
          </w:tcPr>
          <w:p w14:paraId="0A9ECD73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306</w:t>
            </w:r>
          </w:p>
        </w:tc>
        <w:tc>
          <w:tcPr>
            <w:tcW w:w="840" w:type="dxa"/>
          </w:tcPr>
          <w:p w14:paraId="093C61F6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840" w:type="dxa"/>
          </w:tcPr>
          <w:p w14:paraId="6C86E225" w14:textId="77777777" w:rsidR="00512371" w:rsidRPr="00776D0B" w:rsidRDefault="00512371" w:rsidP="00B16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308</w:t>
            </w:r>
          </w:p>
        </w:tc>
      </w:tr>
      <w:tr w:rsidR="00776D0B" w:rsidRPr="00776D0B" w14:paraId="65F8BD06" w14:textId="77777777" w:rsidTr="00512371">
        <w:trPr>
          <w:jc w:val="center"/>
        </w:trPr>
        <w:tc>
          <w:tcPr>
            <w:tcW w:w="1196" w:type="dxa"/>
          </w:tcPr>
          <w:p w14:paraId="1A56BBEA" w14:textId="77777777" w:rsidR="00512371" w:rsidRPr="00776D0B" w:rsidRDefault="00512371" w:rsidP="005123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73C7A5" w14:textId="2B7E0B25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0BEAAEE" w14:textId="1D7E5466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DB049D2" w14:textId="12788B4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F0CE391" w14:textId="3582C096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C830932" w14:textId="7423060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A047CA2" w14:textId="7EAACB4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92E38E7" w14:textId="7944439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4,86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D49DEE5" w14:textId="4AE1127A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4,86</w:t>
            </w:r>
          </w:p>
        </w:tc>
      </w:tr>
      <w:tr w:rsidR="00776D0B" w:rsidRPr="00776D0B" w14:paraId="56EEB8D9" w14:textId="77777777" w:rsidTr="00512371">
        <w:trPr>
          <w:jc w:val="center"/>
        </w:trPr>
        <w:tc>
          <w:tcPr>
            <w:tcW w:w="1196" w:type="dxa"/>
          </w:tcPr>
          <w:p w14:paraId="1278741C" w14:textId="77777777" w:rsidR="00512371" w:rsidRPr="00776D0B" w:rsidRDefault="00512371" w:rsidP="005123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20B2359" w14:textId="378EB57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057EA9D" w14:textId="78D3E287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4,86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7D08EB4" w14:textId="73A6488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4,86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6FF9165" w14:textId="4D38799E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4,86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57988DC" w14:textId="0A9E8CE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2845078" w14:textId="7F8F251E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90FB854" w14:textId="318FF57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B1F32DA" w14:textId="7AC9DDE1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76D0B" w:rsidRPr="00776D0B" w14:paraId="48B77938" w14:textId="77777777" w:rsidTr="00512371">
        <w:trPr>
          <w:jc w:val="center"/>
        </w:trPr>
        <w:tc>
          <w:tcPr>
            <w:tcW w:w="1196" w:type="dxa"/>
          </w:tcPr>
          <w:p w14:paraId="1F364D01" w14:textId="77777777" w:rsidR="00512371" w:rsidRPr="00776D0B" w:rsidRDefault="00512371" w:rsidP="005123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134CF9F" w14:textId="2D51EB4A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20DB956" w14:textId="3ABC34C0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38C0963" w14:textId="61406C6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E50E48B" w14:textId="7F8CD17C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05C9093" w14:textId="584D8937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A23166A" w14:textId="3195F6E5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4,86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F1FD77E" w14:textId="612D88F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39AE7B2" w14:textId="2AEBE9B6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76D0B" w:rsidRPr="00776D0B" w14:paraId="5433C3C0" w14:textId="77777777" w:rsidTr="00512371">
        <w:trPr>
          <w:jc w:val="center"/>
        </w:trPr>
        <w:tc>
          <w:tcPr>
            <w:tcW w:w="1196" w:type="dxa"/>
          </w:tcPr>
          <w:p w14:paraId="41B24637" w14:textId="77777777" w:rsidR="00512371" w:rsidRPr="00776D0B" w:rsidRDefault="00512371" w:rsidP="005123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F3C82E5" w14:textId="3771A244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4,86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F768000" w14:textId="1D6AD88E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019871A" w14:textId="27028EDD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E6090BD" w14:textId="282F6E82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99D8785" w14:textId="3EAF29DF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4,86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B64A6F2" w14:textId="60E63623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F658381" w14:textId="7AB7CCA8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472D3CA" w14:textId="7833311B" w:rsidR="00512371" w:rsidRPr="00776D0B" w:rsidRDefault="00512371" w:rsidP="00512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754C80BA" w14:textId="35B9F040" w:rsidR="00EC5743" w:rsidRPr="00776D0B" w:rsidRDefault="00EC5743" w:rsidP="007157E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6D0B">
        <w:rPr>
          <w:rFonts w:ascii="Times New Roman" w:hAnsi="Times New Roman" w:cs="Times New Roman"/>
          <w:b/>
          <w:bCs/>
          <w:sz w:val="24"/>
          <w:szCs w:val="24"/>
          <w:lang w:val="vi-VN"/>
        </w:rPr>
        <w:t>B. Tự Luận</w:t>
      </w:r>
      <w:r w:rsidR="00512371" w:rsidRPr="00776D0B">
        <w:rPr>
          <w:rFonts w:ascii="Times New Roman" w:hAnsi="Times New Roman" w:cs="Times New Roman"/>
          <w:b/>
          <w:bCs/>
          <w:sz w:val="24"/>
          <w:szCs w:val="24"/>
        </w:rPr>
        <w:t xml:space="preserve"> (3 điểm)</w:t>
      </w:r>
    </w:p>
    <w:tbl>
      <w:tblPr>
        <w:tblStyle w:val="TableGrid"/>
        <w:tblW w:w="10769" w:type="dxa"/>
        <w:tblLook w:val="04A0" w:firstRow="1" w:lastRow="0" w:firstColumn="1" w:lastColumn="0" w:noHBand="0" w:noVBand="1"/>
      </w:tblPr>
      <w:tblGrid>
        <w:gridCol w:w="1129"/>
        <w:gridCol w:w="8647"/>
        <w:gridCol w:w="993"/>
      </w:tblGrid>
      <w:tr w:rsidR="00776D0B" w:rsidRPr="00776D0B" w14:paraId="652EEC74" w14:textId="77777777" w:rsidTr="00512371">
        <w:tc>
          <w:tcPr>
            <w:tcW w:w="1129" w:type="dxa"/>
            <w:vAlign w:val="center"/>
          </w:tcPr>
          <w:p w14:paraId="2A8B3473" w14:textId="7E97E1D8" w:rsidR="00EC5743" w:rsidRPr="00776D0B" w:rsidRDefault="00EC5743" w:rsidP="00715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Câu</w:t>
            </w:r>
          </w:p>
        </w:tc>
        <w:tc>
          <w:tcPr>
            <w:tcW w:w="8647" w:type="dxa"/>
            <w:vAlign w:val="center"/>
          </w:tcPr>
          <w:p w14:paraId="3967F3C6" w14:textId="723A451A" w:rsidR="00EC5743" w:rsidRPr="00776D0B" w:rsidRDefault="00EC5743" w:rsidP="00715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993" w:type="dxa"/>
            <w:vAlign w:val="center"/>
          </w:tcPr>
          <w:p w14:paraId="63FFBE28" w14:textId="1C4FFAA4" w:rsidR="00EC5743" w:rsidRPr="00776D0B" w:rsidRDefault="00EC5743" w:rsidP="00715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Điểm</w:t>
            </w:r>
          </w:p>
        </w:tc>
      </w:tr>
      <w:tr w:rsidR="00776D0B" w:rsidRPr="00776D0B" w14:paraId="588E3CA0" w14:textId="77777777" w:rsidTr="00512371">
        <w:tc>
          <w:tcPr>
            <w:tcW w:w="1129" w:type="dxa"/>
          </w:tcPr>
          <w:p w14:paraId="54321BDF" w14:textId="4ACAD813" w:rsidR="00EC5743" w:rsidRPr="00776D0B" w:rsidRDefault="00EC5743" w:rsidP="00715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8647" w:type="dxa"/>
          </w:tcPr>
          <w:p w14:paraId="272CA50B" w14:textId="167122B1" w:rsidR="00EC5743" w:rsidRPr="00776D0B" w:rsidRDefault="00512371" w:rsidP="00715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 xml:space="preserve">- Xác định đúng từ </w:t>
            </w:r>
            <w:r w:rsidR="00300B44">
              <w:rPr>
                <w:rFonts w:ascii="Times New Roman" w:hAnsi="Times New Roman"/>
                <w:sz w:val="24"/>
                <w:szCs w:val="24"/>
              </w:rPr>
              <w:t>2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 xml:space="preserve"> chất trở lên 0,5 điểm.</w:t>
            </w:r>
          </w:p>
          <w:p w14:paraId="7A8D6552" w14:textId="44DACC99" w:rsidR="00512371" w:rsidRPr="00776D0B" w:rsidRDefault="00512371" w:rsidP="00715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217D9">
              <w:rPr>
                <w:rFonts w:ascii="Times New Roman" w:hAnsi="Times New Roman"/>
                <w:sz w:val="24"/>
                <w:szCs w:val="24"/>
              </w:rPr>
              <w:t>Nêu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 xml:space="preserve"> đúng </w:t>
            </w:r>
            <w:r w:rsidR="008217D9">
              <w:rPr>
                <w:rFonts w:ascii="Times New Roman" w:hAnsi="Times New Roman"/>
                <w:sz w:val="24"/>
                <w:szCs w:val="24"/>
              </w:rPr>
              <w:t xml:space="preserve">hiện tượng 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>2 trường hợp trở lên 0,5 điểm.</w:t>
            </w:r>
          </w:p>
          <w:p w14:paraId="21640BE9" w14:textId="33A35DC9" w:rsidR="00512371" w:rsidRPr="00776D0B" w:rsidRDefault="00512371" w:rsidP="00715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(Sai 1 chất hoặc 1 trường hợp trừ 0,25 điểm).</w:t>
            </w:r>
          </w:p>
        </w:tc>
        <w:tc>
          <w:tcPr>
            <w:tcW w:w="993" w:type="dxa"/>
          </w:tcPr>
          <w:p w14:paraId="653BFE72" w14:textId="77777777" w:rsidR="00512371" w:rsidRPr="00776D0B" w:rsidRDefault="00512371" w:rsidP="00715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29B194" w14:textId="1D51C695" w:rsidR="00EC5743" w:rsidRPr="00776D0B" w:rsidRDefault="00EC5743" w:rsidP="00715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1,0</w:t>
            </w:r>
          </w:p>
        </w:tc>
      </w:tr>
      <w:tr w:rsidR="00776D0B" w:rsidRPr="00776D0B" w14:paraId="50648829" w14:textId="77777777" w:rsidTr="00512371">
        <w:trPr>
          <w:trHeight w:val="1025"/>
        </w:trPr>
        <w:tc>
          <w:tcPr>
            <w:tcW w:w="1129" w:type="dxa"/>
          </w:tcPr>
          <w:p w14:paraId="3D04419A" w14:textId="77777777" w:rsidR="00512371" w:rsidRPr="00776D0B" w:rsidRDefault="00512371" w:rsidP="00C059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</w:t>
            </w:r>
          </w:p>
          <w:p w14:paraId="63B8B95D" w14:textId="591B58F3" w:rsidR="00512371" w:rsidRPr="00776D0B" w:rsidRDefault="00512371" w:rsidP="00C059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24660C35" w14:textId="77777777" w:rsidR="00512371" w:rsidRPr="00776D0B" w:rsidRDefault="00512371" w:rsidP="00C05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Gọi CTPT A, B có dạng: C</w:t>
            </w:r>
            <w:r w:rsidRPr="00776D0B">
              <w:rPr>
                <w:rFonts w:ascii="Times New Roman" w:hAnsi="Times New Roman"/>
                <w:sz w:val="24"/>
                <w:szCs w:val="24"/>
                <w:vertAlign w:val="subscript"/>
              </w:rPr>
              <w:t>n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>H</w:t>
            </w:r>
            <w:r w:rsidRPr="00776D0B">
              <w:rPr>
                <w:rFonts w:ascii="Times New Roman" w:hAnsi="Times New Roman"/>
                <w:sz w:val="24"/>
                <w:szCs w:val="24"/>
                <w:vertAlign w:val="subscript"/>
              </w:rPr>
              <w:t>2n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>O. Dựa M xác định CTPT: C</w:t>
            </w:r>
            <w:r w:rsidRPr="00776D0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>H</w:t>
            </w:r>
            <w:r w:rsidRPr="00776D0B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>O</w:t>
            </w:r>
          </w:p>
          <w:p w14:paraId="79EF0D2A" w14:textId="77777777" w:rsidR="00512371" w:rsidRPr="00776D0B" w:rsidRDefault="00512371" w:rsidP="00C05907">
            <w:pPr>
              <w:tabs>
                <w:tab w:val="left" w:pos="284"/>
                <w:tab w:val="left" w:pos="2835"/>
                <w:tab w:val="left" w:pos="5400"/>
                <w:tab w:val="left" w:pos="79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b. A là CH</w:t>
            </w:r>
            <w:r w:rsidRPr="00776D0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>CH</w:t>
            </w:r>
            <w:r w:rsidRPr="00776D0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 xml:space="preserve">CHO;  </w:t>
            </w:r>
            <w:r w:rsidRPr="00776D0B">
              <w:rPr>
                <w:rFonts w:ascii="Times New Roman" w:hAnsi="Times New Roman"/>
                <w:iCs/>
                <w:sz w:val="24"/>
                <w:szCs w:val="24"/>
                <w:lang w:eastAsia="vi-VN"/>
              </w:rPr>
              <w:t>B là CH</w:t>
            </w:r>
            <w:r w:rsidRPr="00776D0B">
              <w:rPr>
                <w:rFonts w:ascii="Times New Roman" w:hAnsi="Times New Roman"/>
                <w:iCs/>
                <w:sz w:val="24"/>
                <w:szCs w:val="24"/>
                <w:vertAlign w:val="subscript"/>
                <w:lang w:eastAsia="vi-VN"/>
              </w:rPr>
              <w:t>3</w:t>
            </w:r>
            <w:r w:rsidRPr="00776D0B">
              <w:rPr>
                <w:rFonts w:ascii="Times New Roman" w:hAnsi="Times New Roman"/>
                <w:iCs/>
                <w:sz w:val="24"/>
                <w:szCs w:val="24"/>
                <w:lang w:eastAsia="vi-VN"/>
              </w:rPr>
              <w:t>COCH</w:t>
            </w:r>
            <w:r w:rsidRPr="00776D0B">
              <w:rPr>
                <w:rFonts w:ascii="Times New Roman" w:hAnsi="Times New Roman"/>
                <w:iCs/>
                <w:sz w:val="24"/>
                <w:szCs w:val="24"/>
                <w:vertAlign w:val="subscript"/>
                <w:lang w:eastAsia="vi-VN"/>
              </w:rPr>
              <w:t>3</w:t>
            </w:r>
          </w:p>
          <w:p w14:paraId="62D90223" w14:textId="77777777" w:rsidR="00512371" w:rsidRPr="00776D0B" w:rsidRDefault="00512371" w:rsidP="00C05907">
            <w:pPr>
              <w:tabs>
                <w:tab w:val="left" w:pos="284"/>
                <w:tab w:val="left" w:pos="2835"/>
                <w:tab w:val="left" w:pos="5400"/>
                <w:tab w:val="left" w:pos="79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PT:  CH</w:t>
            </w:r>
            <w:r w:rsidRPr="00776D0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>CH</w:t>
            </w:r>
            <w:r w:rsidRPr="00776D0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76D0B">
              <w:rPr>
                <w:rFonts w:ascii="Times New Roman" w:hAnsi="Times New Roman"/>
                <w:sz w:val="24"/>
                <w:szCs w:val="24"/>
              </w:rPr>
              <w:t>CHO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</w:rPr>
              <w:t xml:space="preserve"> + 2[Ag (NH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</w:rPr>
              <w:t>)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</w:rPr>
              <w:t>]OH  → CH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</w:rPr>
              <w:t>CH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</w:rPr>
              <w:t>COONH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vertAlign w:val="subscript"/>
              </w:rPr>
              <w:t>4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</w:rPr>
              <w:t xml:space="preserve"> + 2Ag↓ + 3NH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vertAlign w:val="subscript"/>
              </w:rPr>
              <w:t xml:space="preserve">3 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</w:rPr>
              <w:t>+  H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776D0B"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</w:rPr>
              <w:t>O</w:t>
            </w:r>
          </w:p>
          <w:p w14:paraId="40AC0C90" w14:textId="3A33D88C" w:rsidR="00512371" w:rsidRPr="00776D0B" w:rsidRDefault="00512371" w:rsidP="00C05907">
            <w:pPr>
              <w:tabs>
                <w:tab w:val="left" w:pos="284"/>
                <w:tab w:val="left" w:pos="2835"/>
                <w:tab w:val="left" w:pos="5400"/>
                <w:tab w:val="left" w:pos="79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iCs/>
                <w:sz w:val="24"/>
                <w:szCs w:val="24"/>
                <w:lang w:eastAsia="vi-VN"/>
              </w:rPr>
              <w:t>PT:</w:t>
            </w:r>
            <w:r w:rsidRPr="00776D0B">
              <w:rPr>
                <w:rFonts w:ascii="Times New Roman" w:hAnsi="Times New Roman"/>
                <w:i/>
                <w:sz w:val="24"/>
                <w:szCs w:val="24"/>
                <w:lang w:eastAsia="vi-VN"/>
              </w:rPr>
              <w:t xml:space="preserve"> 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CH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COCH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+ 3I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+ 4NaOH → CH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COONa  + 3NaI +CHI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</w:rPr>
              <w:t xml:space="preserve">3 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+ 3H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776D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O</w:t>
            </w:r>
          </w:p>
        </w:tc>
        <w:tc>
          <w:tcPr>
            <w:tcW w:w="993" w:type="dxa"/>
          </w:tcPr>
          <w:p w14:paraId="36042C11" w14:textId="77777777" w:rsidR="00512371" w:rsidRPr="00776D0B" w:rsidRDefault="00512371" w:rsidP="00C059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BF8F70" w14:textId="3DB0784E" w:rsidR="00512371" w:rsidRPr="00776D0B" w:rsidRDefault="00512371" w:rsidP="00C059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1,0</w:t>
            </w:r>
          </w:p>
          <w:p w14:paraId="236AB9BF" w14:textId="5C7633DC" w:rsidR="00512371" w:rsidRPr="00776D0B" w:rsidRDefault="00512371" w:rsidP="00C059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776D0B" w:rsidRPr="00776D0B" w14:paraId="4805B80A" w14:textId="77777777" w:rsidTr="00512371">
        <w:trPr>
          <w:trHeight w:val="293"/>
        </w:trPr>
        <w:tc>
          <w:tcPr>
            <w:tcW w:w="1129" w:type="dxa"/>
          </w:tcPr>
          <w:p w14:paraId="64992450" w14:textId="1E722B68" w:rsidR="00512371" w:rsidRPr="00776D0B" w:rsidRDefault="00512371" w:rsidP="00C059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14:paraId="62130307" w14:textId="1F077095" w:rsidR="00512371" w:rsidRPr="00776D0B" w:rsidRDefault="00512371" w:rsidP="00C05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D0B">
              <w:rPr>
                <w:rFonts w:ascii="Times New Roman" w:hAnsi="Times New Roman"/>
                <w:sz w:val="24"/>
                <w:szCs w:val="24"/>
              </w:rPr>
              <w:t>Tính đúng kết quả mỗi câu 0,5 điểm.</w:t>
            </w:r>
          </w:p>
        </w:tc>
        <w:tc>
          <w:tcPr>
            <w:tcW w:w="993" w:type="dxa"/>
          </w:tcPr>
          <w:p w14:paraId="0E6807F3" w14:textId="244AC9CC" w:rsidR="00512371" w:rsidRPr="00776D0B" w:rsidRDefault="00512371" w:rsidP="00C059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D0B"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</w:tbl>
    <w:p w14:paraId="40DDF0E5" w14:textId="12F358F5" w:rsidR="00E85835" w:rsidRPr="00776D0B" w:rsidRDefault="00E85835" w:rsidP="00715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6D0B">
        <w:rPr>
          <w:rFonts w:ascii="Times New Roman" w:hAnsi="Times New Roman" w:cs="Times New Roman"/>
          <w:b/>
          <w:bCs/>
          <w:sz w:val="24"/>
          <w:szCs w:val="24"/>
        </w:rPr>
        <w:t>……………………HẾT……………………..</w:t>
      </w:r>
    </w:p>
    <w:bookmarkEnd w:id="3"/>
    <w:p w14:paraId="5792A9F7" w14:textId="2B407B5A" w:rsidR="0095564B" w:rsidRPr="00776D0B" w:rsidRDefault="0095564B" w:rsidP="007157E6">
      <w:pPr>
        <w:tabs>
          <w:tab w:val="left" w:pos="1600"/>
          <w:tab w:val="right" w:pos="145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564B" w:rsidRPr="00776D0B" w:rsidSect="00E85835">
      <w:pgSz w:w="11905" w:h="16840"/>
      <w:pgMar w:top="567" w:right="706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E75E9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54957"/>
    <w:multiLevelType w:val="hybridMultilevel"/>
    <w:tmpl w:val="DE0AC3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C3F03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9131B"/>
    <w:multiLevelType w:val="hybridMultilevel"/>
    <w:tmpl w:val="4130566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C7063"/>
    <w:multiLevelType w:val="hybridMultilevel"/>
    <w:tmpl w:val="23EA498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824B4"/>
    <w:multiLevelType w:val="hybridMultilevel"/>
    <w:tmpl w:val="73C0181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D4C57"/>
    <w:multiLevelType w:val="multilevel"/>
    <w:tmpl w:val="89C00D3E"/>
    <w:lvl w:ilvl="0">
      <w:start w:val="1"/>
      <w:numFmt w:val="decimal"/>
      <w:pStyle w:val="MTDisplayEquation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1512334613">
    <w:abstractNumId w:val="1"/>
  </w:num>
  <w:num w:numId="2" w16cid:durableId="1315838887">
    <w:abstractNumId w:val="4"/>
  </w:num>
  <w:num w:numId="3" w16cid:durableId="692003302">
    <w:abstractNumId w:val="7"/>
  </w:num>
  <w:num w:numId="4" w16cid:durableId="1452283356">
    <w:abstractNumId w:val="5"/>
  </w:num>
  <w:num w:numId="5" w16cid:durableId="306663471">
    <w:abstractNumId w:val="2"/>
  </w:num>
  <w:num w:numId="6" w16cid:durableId="812865055">
    <w:abstractNumId w:val="0"/>
  </w:num>
  <w:num w:numId="7" w16cid:durableId="2071416126">
    <w:abstractNumId w:val="6"/>
  </w:num>
  <w:num w:numId="8" w16cid:durableId="1824273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65"/>
    <w:rsid w:val="00007F3E"/>
    <w:rsid w:val="000218EE"/>
    <w:rsid w:val="00025D8D"/>
    <w:rsid w:val="0007499F"/>
    <w:rsid w:val="00095BA1"/>
    <w:rsid w:val="00095CCE"/>
    <w:rsid w:val="000A329E"/>
    <w:rsid w:val="000C0138"/>
    <w:rsid w:val="000C4A94"/>
    <w:rsid w:val="000C5F5A"/>
    <w:rsid w:val="000F135A"/>
    <w:rsid w:val="00104758"/>
    <w:rsid w:val="001117B5"/>
    <w:rsid w:val="00121525"/>
    <w:rsid w:val="001344F8"/>
    <w:rsid w:val="00134747"/>
    <w:rsid w:val="00136B94"/>
    <w:rsid w:val="001743AF"/>
    <w:rsid w:val="0018790B"/>
    <w:rsid w:val="00193BA3"/>
    <w:rsid w:val="001951BE"/>
    <w:rsid w:val="001A1D72"/>
    <w:rsid w:val="001B029A"/>
    <w:rsid w:val="001B6E81"/>
    <w:rsid w:val="001D19DB"/>
    <w:rsid w:val="001D6D7A"/>
    <w:rsid w:val="001D7E94"/>
    <w:rsid w:val="001E03D4"/>
    <w:rsid w:val="00217ED4"/>
    <w:rsid w:val="002459E7"/>
    <w:rsid w:val="00250A3E"/>
    <w:rsid w:val="00254EA3"/>
    <w:rsid w:val="002704BE"/>
    <w:rsid w:val="002A1DA4"/>
    <w:rsid w:val="002A4F83"/>
    <w:rsid w:val="002A7B20"/>
    <w:rsid w:val="002C0C85"/>
    <w:rsid w:val="002C7EB7"/>
    <w:rsid w:val="00300B44"/>
    <w:rsid w:val="00316B70"/>
    <w:rsid w:val="00320408"/>
    <w:rsid w:val="00326E45"/>
    <w:rsid w:val="00342B27"/>
    <w:rsid w:val="00362F17"/>
    <w:rsid w:val="00364597"/>
    <w:rsid w:val="003651B3"/>
    <w:rsid w:val="003719E5"/>
    <w:rsid w:val="0038542A"/>
    <w:rsid w:val="00386932"/>
    <w:rsid w:val="00386FF2"/>
    <w:rsid w:val="003954D2"/>
    <w:rsid w:val="00397702"/>
    <w:rsid w:val="003A28BA"/>
    <w:rsid w:val="003A3C3C"/>
    <w:rsid w:val="003B6762"/>
    <w:rsid w:val="003C1916"/>
    <w:rsid w:val="003C692C"/>
    <w:rsid w:val="003D003A"/>
    <w:rsid w:val="003D474F"/>
    <w:rsid w:val="00404F94"/>
    <w:rsid w:val="00411462"/>
    <w:rsid w:val="0042278E"/>
    <w:rsid w:val="00427B53"/>
    <w:rsid w:val="0043389D"/>
    <w:rsid w:val="00434068"/>
    <w:rsid w:val="00450643"/>
    <w:rsid w:val="004657A8"/>
    <w:rsid w:val="00467E21"/>
    <w:rsid w:val="00483609"/>
    <w:rsid w:val="00494042"/>
    <w:rsid w:val="004B5EEE"/>
    <w:rsid w:val="004D15EA"/>
    <w:rsid w:val="004D5727"/>
    <w:rsid w:val="004E304A"/>
    <w:rsid w:val="004E4506"/>
    <w:rsid w:val="005014E5"/>
    <w:rsid w:val="00512371"/>
    <w:rsid w:val="00544928"/>
    <w:rsid w:val="005663DF"/>
    <w:rsid w:val="005818AB"/>
    <w:rsid w:val="0058244B"/>
    <w:rsid w:val="00583020"/>
    <w:rsid w:val="005B364A"/>
    <w:rsid w:val="006062C0"/>
    <w:rsid w:val="00641621"/>
    <w:rsid w:val="00656004"/>
    <w:rsid w:val="00664CF4"/>
    <w:rsid w:val="00671B8C"/>
    <w:rsid w:val="00680490"/>
    <w:rsid w:val="00685B1E"/>
    <w:rsid w:val="00685F8D"/>
    <w:rsid w:val="00686F21"/>
    <w:rsid w:val="00695E4A"/>
    <w:rsid w:val="006962F1"/>
    <w:rsid w:val="006C1C4C"/>
    <w:rsid w:val="006C6D32"/>
    <w:rsid w:val="006F151B"/>
    <w:rsid w:val="006F53A7"/>
    <w:rsid w:val="006F6DD5"/>
    <w:rsid w:val="007001DF"/>
    <w:rsid w:val="007053F2"/>
    <w:rsid w:val="00707E45"/>
    <w:rsid w:val="007157E6"/>
    <w:rsid w:val="00716C02"/>
    <w:rsid w:val="00721206"/>
    <w:rsid w:val="00760589"/>
    <w:rsid w:val="0076107D"/>
    <w:rsid w:val="00776D0B"/>
    <w:rsid w:val="00794C3D"/>
    <w:rsid w:val="00795011"/>
    <w:rsid w:val="00795B64"/>
    <w:rsid w:val="00797C5A"/>
    <w:rsid w:val="007B763F"/>
    <w:rsid w:val="007B780B"/>
    <w:rsid w:val="007C24F9"/>
    <w:rsid w:val="007D5188"/>
    <w:rsid w:val="007F18AA"/>
    <w:rsid w:val="007F2F04"/>
    <w:rsid w:val="00802A58"/>
    <w:rsid w:val="00804105"/>
    <w:rsid w:val="008047BA"/>
    <w:rsid w:val="00816B4F"/>
    <w:rsid w:val="00820CD4"/>
    <w:rsid w:val="008217D9"/>
    <w:rsid w:val="00832DFC"/>
    <w:rsid w:val="00844DFC"/>
    <w:rsid w:val="008471AC"/>
    <w:rsid w:val="008A2734"/>
    <w:rsid w:val="008B714D"/>
    <w:rsid w:val="008E10A6"/>
    <w:rsid w:val="0090489A"/>
    <w:rsid w:val="00920A39"/>
    <w:rsid w:val="00925AF5"/>
    <w:rsid w:val="00926AF6"/>
    <w:rsid w:val="00935D24"/>
    <w:rsid w:val="00945910"/>
    <w:rsid w:val="0095564B"/>
    <w:rsid w:val="00962525"/>
    <w:rsid w:val="00977D71"/>
    <w:rsid w:val="009C0E6F"/>
    <w:rsid w:val="009D449A"/>
    <w:rsid w:val="009D49D3"/>
    <w:rsid w:val="009E7DD9"/>
    <w:rsid w:val="00A017FA"/>
    <w:rsid w:val="00A064FA"/>
    <w:rsid w:val="00A11386"/>
    <w:rsid w:val="00A23663"/>
    <w:rsid w:val="00A44EDA"/>
    <w:rsid w:val="00A467B0"/>
    <w:rsid w:val="00A675EB"/>
    <w:rsid w:val="00A67765"/>
    <w:rsid w:val="00A677A3"/>
    <w:rsid w:val="00A94AC9"/>
    <w:rsid w:val="00AB0D38"/>
    <w:rsid w:val="00AB12F4"/>
    <w:rsid w:val="00AD320E"/>
    <w:rsid w:val="00AD3F1F"/>
    <w:rsid w:val="00AE40B9"/>
    <w:rsid w:val="00AE7365"/>
    <w:rsid w:val="00AF0662"/>
    <w:rsid w:val="00B174F6"/>
    <w:rsid w:val="00B17EA2"/>
    <w:rsid w:val="00B2745D"/>
    <w:rsid w:val="00B30521"/>
    <w:rsid w:val="00B5525D"/>
    <w:rsid w:val="00B566DA"/>
    <w:rsid w:val="00B63A15"/>
    <w:rsid w:val="00B764C2"/>
    <w:rsid w:val="00B84D05"/>
    <w:rsid w:val="00BA112F"/>
    <w:rsid w:val="00BA3D18"/>
    <w:rsid w:val="00BB0246"/>
    <w:rsid w:val="00BB3159"/>
    <w:rsid w:val="00BD6367"/>
    <w:rsid w:val="00BE4688"/>
    <w:rsid w:val="00BE473C"/>
    <w:rsid w:val="00BE55B5"/>
    <w:rsid w:val="00BF0D81"/>
    <w:rsid w:val="00BF4E73"/>
    <w:rsid w:val="00BF6990"/>
    <w:rsid w:val="00BF77C4"/>
    <w:rsid w:val="00C05907"/>
    <w:rsid w:val="00C16967"/>
    <w:rsid w:val="00C17CEA"/>
    <w:rsid w:val="00C20E37"/>
    <w:rsid w:val="00C512F0"/>
    <w:rsid w:val="00C7738B"/>
    <w:rsid w:val="00C85B23"/>
    <w:rsid w:val="00CB423E"/>
    <w:rsid w:val="00CC006F"/>
    <w:rsid w:val="00CC6EF6"/>
    <w:rsid w:val="00CC740D"/>
    <w:rsid w:val="00CD0303"/>
    <w:rsid w:val="00CE3A23"/>
    <w:rsid w:val="00CF3290"/>
    <w:rsid w:val="00D06953"/>
    <w:rsid w:val="00D10D54"/>
    <w:rsid w:val="00D16482"/>
    <w:rsid w:val="00D3693B"/>
    <w:rsid w:val="00D36EEE"/>
    <w:rsid w:val="00D469DD"/>
    <w:rsid w:val="00D55129"/>
    <w:rsid w:val="00D75291"/>
    <w:rsid w:val="00D76F4F"/>
    <w:rsid w:val="00D934A2"/>
    <w:rsid w:val="00D94B58"/>
    <w:rsid w:val="00D9569C"/>
    <w:rsid w:val="00DA485C"/>
    <w:rsid w:val="00DB02A7"/>
    <w:rsid w:val="00DB4FBA"/>
    <w:rsid w:val="00DB7538"/>
    <w:rsid w:val="00DD1CD0"/>
    <w:rsid w:val="00E32349"/>
    <w:rsid w:val="00E619ED"/>
    <w:rsid w:val="00E72214"/>
    <w:rsid w:val="00E85835"/>
    <w:rsid w:val="00E85A5C"/>
    <w:rsid w:val="00E86F79"/>
    <w:rsid w:val="00E87731"/>
    <w:rsid w:val="00EA5BAA"/>
    <w:rsid w:val="00EA5FE3"/>
    <w:rsid w:val="00EB6903"/>
    <w:rsid w:val="00EC35B8"/>
    <w:rsid w:val="00EC5743"/>
    <w:rsid w:val="00ED09CC"/>
    <w:rsid w:val="00ED28F7"/>
    <w:rsid w:val="00ED4FA1"/>
    <w:rsid w:val="00ED68BC"/>
    <w:rsid w:val="00F104F4"/>
    <w:rsid w:val="00F16864"/>
    <w:rsid w:val="00F2555C"/>
    <w:rsid w:val="00F26645"/>
    <w:rsid w:val="00F570AC"/>
    <w:rsid w:val="00F602C8"/>
    <w:rsid w:val="00F63224"/>
    <w:rsid w:val="00F63669"/>
    <w:rsid w:val="00F818C2"/>
    <w:rsid w:val="00F82C1E"/>
    <w:rsid w:val="00F93406"/>
    <w:rsid w:val="00FA7B78"/>
    <w:rsid w:val="00FB05F0"/>
    <w:rsid w:val="00FB23E1"/>
    <w:rsid w:val="00FC35DF"/>
    <w:rsid w:val="00FC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D5628"/>
  <w15:chartTrackingRefBased/>
  <w15:docId w15:val="{C640636F-F010-44D6-8C92-3A2B3E96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765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765"/>
    <w:pPr>
      <w:spacing w:before="40" w:after="40" w:line="312" w:lineRule="auto"/>
      <w:jc w:val="center"/>
      <w:outlineLvl w:val="0"/>
    </w:pPr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765"/>
    <w:rPr>
      <w:rFonts w:ascii="Times New Roman" w:hAnsi="Times New Roman" w:cs="Times New Roman"/>
      <w:b/>
      <w:bCs/>
      <w:color w:val="000000" w:themeColor="text1"/>
      <w:kern w:val="0"/>
      <w:sz w:val="26"/>
      <w:szCs w:val="26"/>
      <w:lang w:val="en-US"/>
      <w14:ligatures w14:val="none"/>
    </w:rPr>
  </w:style>
  <w:style w:type="table" w:styleId="TableGrid">
    <w:name w:val="Table Grid"/>
    <w:aliases w:val="tham khao,Table,trongbang"/>
    <w:basedOn w:val="TableNormal"/>
    <w:uiPriority w:val="39"/>
    <w:qFormat/>
    <w:rsid w:val="00A6776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A6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7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65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A67765"/>
    <w:rPr>
      <w:color w:val="0563C1" w:themeColor="hyperlink"/>
      <w:u w:val="single"/>
    </w:rPr>
  </w:style>
  <w:style w:type="character" w:customStyle="1" w:styleId="text">
    <w:name w:val="text"/>
    <w:basedOn w:val="DefaultParagraphFont"/>
    <w:rsid w:val="00A67765"/>
  </w:style>
  <w:style w:type="paragraph" w:customStyle="1" w:styleId="TableParagraph">
    <w:name w:val="Table Paragraph"/>
    <w:basedOn w:val="Normal"/>
    <w:uiPriority w:val="1"/>
    <w:qFormat/>
    <w:rsid w:val="00A67765"/>
    <w:pPr>
      <w:widowControl w:val="0"/>
      <w:autoSpaceDE w:val="0"/>
      <w:autoSpaceDN w:val="0"/>
      <w:spacing w:before="36"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Vnbnnidung2">
    <w:name w:val="Văn bản nội dung (2)_"/>
    <w:link w:val="Vnbnnidung21"/>
    <w:uiPriority w:val="99"/>
    <w:locked/>
    <w:rsid w:val="00A67765"/>
    <w:rPr>
      <w:sz w:val="21"/>
      <w:szCs w:val="21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A67765"/>
    <w:pPr>
      <w:widowControl w:val="0"/>
      <w:shd w:val="clear" w:color="auto" w:fill="FFFFFF"/>
      <w:spacing w:before="720" w:after="60" w:line="306" w:lineRule="exact"/>
      <w:ind w:hanging="2000"/>
      <w:jc w:val="both"/>
    </w:pPr>
    <w:rPr>
      <w:kern w:val="2"/>
      <w:sz w:val="21"/>
      <w:szCs w:val="21"/>
      <w:lang w:val="vi-VN"/>
      <w14:ligatures w14:val="standardContextual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A677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67765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Default">
    <w:name w:val="Default"/>
    <w:rsid w:val="00E72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2">
    <w:name w:val="2"/>
    <w:basedOn w:val="Normal"/>
    <w:autoRedefine/>
    <w:rsid w:val="00A94AC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MTDisplayEquation">
    <w:name w:val="MTDisplayEquation"/>
    <w:next w:val="Normal"/>
    <w:link w:val="MTDisplayEquationChar"/>
    <w:rsid w:val="00D469DD"/>
    <w:pPr>
      <w:numPr>
        <w:numId w:val="7"/>
      </w:numPr>
      <w:tabs>
        <w:tab w:val="center" w:pos="5040"/>
        <w:tab w:val="right" w:pos="9360"/>
      </w:tabs>
      <w:spacing w:before="40" w:after="200" w:line="276" w:lineRule="auto"/>
      <w:contextualSpacing/>
      <w:jc w:val="both"/>
    </w:pPr>
    <w:rPr>
      <w:rFonts w:ascii="Times New Roman" w:eastAsia="Calibri" w:hAnsi="Times New Roman" w:cs="Times New Roman"/>
      <w:kern w:val="0"/>
      <w:sz w:val="26"/>
      <w:szCs w:val="26"/>
      <w:lang w:eastAsia="ko-KR"/>
      <w14:ligatures w14:val="none"/>
    </w:rPr>
  </w:style>
  <w:style w:type="character" w:customStyle="1" w:styleId="MTDisplayEquationChar">
    <w:name w:val="MTDisplayEquation Char"/>
    <w:link w:val="MTDisplayEquation"/>
    <w:rsid w:val="00D469DD"/>
    <w:rPr>
      <w:rFonts w:ascii="Times New Roman" w:eastAsia="Calibri" w:hAnsi="Times New Roman" w:cs="Times New Roman"/>
      <w:kern w:val="0"/>
      <w:sz w:val="26"/>
      <w:szCs w:val="26"/>
      <w:lang w:eastAsia="ko-KR"/>
      <w14:ligatures w14:val="none"/>
    </w:rPr>
  </w:style>
  <w:style w:type="paragraph" w:customStyle="1" w:styleId="Style15">
    <w:name w:val="_Style 15"/>
    <w:basedOn w:val="Normal"/>
    <w:rsid w:val="00C05907"/>
    <w:pPr>
      <w:spacing w:after="160" w:line="240" w:lineRule="exact"/>
      <w:ind w:firstLine="567"/>
    </w:pPr>
    <w:rPr>
      <w:rFonts w:ascii="Verdana" w:eastAsia="SimSu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5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134</cp:revision>
  <cp:lastPrinted>2024-12-23T03:05:00Z</cp:lastPrinted>
  <dcterms:created xsi:type="dcterms:W3CDTF">2023-12-12T00:32:00Z</dcterms:created>
  <dcterms:modified xsi:type="dcterms:W3CDTF">2025-05-12T14:22:00Z</dcterms:modified>
</cp:coreProperties>
</file>